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новейшее сообщение из Сюньчжоу, что в Цзяннани, с приложенной фотографией старшего брата Цзян Чэна —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Цзян, пропавший более полугода назад, согласно сообщениям доверенных лиц Цзян Чэна на южном побережье, недавно появлялся в Хуайнани, контактируя с несколькими студенческими организациями южных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шокирующая новость. Как только Цзян Чэн получил телеграмму, он немедленно связался с агентом в Сюньчжоу, чтобы подтвердить достоверность информации, а затем доложил Цзян Чжия. Очевидно, Цзян Чжия уже был в курсе. Когда Цзян Чэн вернулся в резиденцию Цзян, он услышал приглушённые рыдания своей матери, Сун Шучжэнь, доносящиеся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поклонился своему отцу, но Цзян Чжия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необычайной важности, и оно требует особого внимания. Мне самому неудобно покидать резиденцию, так что, похоже, тебе придётся лично отправиться в Цзяннань, чтобы избежать дальнейших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Чэн,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после покушения на Иду Казуюки, одного Лю Мянь вряд ли удастся убедить японцев. Они повсюду кричат, что за Лю Мянь стоит кто-то более влиятельный, раздувая эту историю, и, похоже, используют её как предлог для вторжения. К тому же ваш юбилей уже на носу, и когда соберутся гости со всех сторон, мое отсутствие может вызвать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прервал его Цзян Чжия, — я прожил достаточно долго, чтобы справиться с этим без твоей помощи! Твоя мать слишком переживает в последнее время, и если это действительно твой старший брат появился в Хуайнани, то его возвращение станет огромной поддержкой для нашей семьи. Ты отправляйся, а я здесь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выпрямившись, Цзян Чэн поклонился Цзян Чжия. — Берегите себя.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связаться с агентом в Цзяннани, чтобы обеспечить поддержку на всём пути от Цзиньчжоу до Сюньчжоу. Большая часть территории Цзяннани ещё не была затронута войной, торговля процветала, и обстановка оставалась относительно стабильной. В концессиях можно было найти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вернулся в поместье и сказал водителю Лао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Сяо Ли быстро соберите всё необходимое. Мы уезжаем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ответил «да» и поспешил выполнить приказ. Когда Цзян Чэн вошёл в поместье, Гу Шэн сидел внизу, листая книгу. Услышав шум, он закрыл её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Цзян Чэн заметил его. Его взгляд скользнул по театральной программе на столике, и он вдруг вспомнил, что утром Гу Шэн говорил о приглашении от шанхайского магната на новогоднее представление.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нужно срочно отправиться на юг. Только что получил телеграмму: мой давно пропавший брат найден в Цзяннани, и Цзян Чжия настаивает, чтобы я лично поехал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с лестницы и с долей сожаления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видишь, я не специально следую за тобой в Цзяннань. Ладно, собирай свои вещи, я разрешаю взять дополнительную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замер, его лицо на мгновение выразило сложные эмоции. Он положил книгу и, немного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уже собраны. Но… разве ты не занят подготовкой к юбилею главнокомандующего Цзяна? Разве тебе не нужно оставаться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невольно прозвучало разочарование. Именно из-за этого совпадения Цзян Чэн получил законный повод отправиться в Цзяннань вместе с ним. А приглашение от шанхайского магната уже было принято, и Гу Шэн не мог внезапно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Цзян Чжия сам всё контролирует. К тому же у него есть войска в Сюньчжоу, и у меня есть задача восстановить связь с бывшими соратниками… — Цзян Чэн, очевидно, неправильно понял причину его внезапной подавленности, но всё же спустился с лестницы, вздохнул и нежно погладил шею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рухнули, ветер и дождь бушевали, холодный северный ветер проносился над землёй, и вся страна казалась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поднимались клубы дыма, дождь и снег гасили огонь, закат медленно опускался на запад, и над бескрайними просторами разливалась печальная песня. Ветер поднимал пыль на сотни метров вверх, а закат сиял кровавым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мчался через горы и долины, сминая белую траву, переезжая останки погибших. Дворцы лежали в руинах, стены почернели и обвалились, бедные дома были разрушены, города превратились в хаос. Всюду, где проезжала машина, царили страдания: солдаты бесчинствовали, а мирные жители бежали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выбрали самолёт, а решили ехать на машине день и ночь. Хотя это было утомительно, зато позволяло избежать внимания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Шэн сидел на заднем сиденье, его взгляд скользил по мелькающим за окном пейзажам, а лицо казалось каким-то странно безразличным. Цзян Чэн вдруг вспомнил, как много лет назад, когда он впервые силой забрал Гу Шэна из театра, тот тоже сидел на заднем сиденье. Полузакрытое окно отделяло его от шумных улиц, но его глаза, похожие на воду, отражали свет неба, наполненный чем-то, что было похоже на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боялся, что Гу Шэн может впасть в уныние, поэтому не стал задерживаться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последние два дня Гу Шэн был каким-то вялым. Цзян Чэн, после того как признался Ду Ханю в своих чувствах, старался измениться и начать всё заново. В резиденции Маолинь он сдержался и не позволил себе лишнего, а в остальном старался исправить свои прошлые ошибки и продолжать делать то, что у него получалось, всегда уступая Гу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подавленное настроение, Цзян Чэн решил, что он просто слишком чувствителен. Ведь Гу Шэн уже укоренился в Цзиньчжоу, и снова оказаться в пути могло вызвать у него грусть. К тому же война на севере снова разгорелась, и Цзян Чэн чувствовал свою ответственность. Поэтому он старался сделать это путешествие в Цзяннань больше похожим на совместную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вероятно, заметил его усилия, но не стал отвечать. Иногда он доставал из чемодана шкатулку с театральными украшениями, и его тонкие пальцы медленно скользили по изысканным предметам. В его глазах была теплота, которую Цзян Чэн никогда раньше не видел, и в то же время какая-то непонятная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снова увидел, как он играет с этими вещами, он подумал, что Гу Шэн, возможно, хочет вернуться на сцену, и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переживай слишком сильно. В Шанхае любят театр не меньше, чем в Цзиньчжоу. Когда мы приедем, я представлю тебя Фэн Чжэну, и он точно окажет тебе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 был тем самым магнатом, который прислал приглашение Гу Шэну. Он был влиятельной фигурой на юге, контролировал и легальные, и нелегальные дела, и даже в отдалённом Сюньчжоу люди зависели от его благосклонности. Когда-то он получил поддержку от Цзян Чжия, и политика Цзян Чжия заключалась в том, чтобы привлечь его на свою сторону. Если не удастся стать друзьями, то хотя бы не превращаться во врагов. Цзян Чэн продолжил эту политику, и теперь, отправляясь в Цзяннань, он мог использовать Гу Шэна как предлог, чтобы замаскировать свои истинные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равнодушно кивнул, и его взгляд снова устремился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боялся его молчаливого кивка, чувствуя себя неуверенно. Видя, что он всё ещё держит деревянную шкатулку, он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нравится этот головной убор. Говорят, на юге ещё осталось несколько мастеров, занимающихся украшениями. Когда мы приедем, я попрошу их сделать для тебя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раздражённо ответил Гу Шэн. —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Холодно? Возьми моё пальто? — Цзян Чэн поспешно кивнул, поднял пальто с переднего сиденья. — Тогда отдохни немного… Мы должны добраться до места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лёг на заднее сиденье, всё ещё крепко сжимая тёмный дубовый ящик. Его взгляд на мгновение задержался на потолке машины, а затем медленно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глядя в зеркало заднего вида, вдруг почувствовал, что в этом взгляде скрывалась какая-то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Цзян Чэна уже приближалась к границе Цзяннани. Пейзаж за окном значительно изменился. Дикие земли Цзянбэя в декабре потеряли свой северный суровый характер, и в местах, не затронутых войной, всё ещё сохранялась атмосфера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реки доносился издалека, и шпили готической церкви появлялись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освободив одну руку, перелистал карту и повернулся к Гу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переправимся через реку. Хочешь перекусить или продолжим путь?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 заднем сиденье закрыл глаза и покачал головой. Цзян Чэн, подумав, всё же остановил машину и протянул ему пирожное с ананасом.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медленно открыл глаза, но не взял угощение. Он открыл дверь, прислонился к ней, выпил несколько глотков воды и, опустив голову, выглядел бледным и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предполагая, что этот путь по короткой дороге был слишком утомительным, осторожно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трагические истории сейчас не в моде… Чувствую себя так, будто замерз до костей на Северном полюсе, дрожу, но всё равно нужно мужественно продолжать писать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