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Яо, застигнутый врасплох, едва устоял на ногах от удара ногой, охваченный одновременно удивлением 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ума сошёл? А ты сам понимаешь, что натворил? — Цзян Чэн с пылающими от гнева глазами без лишних слов нанёс удар в челюсть. Шэнь Яо резко уклонился, но затем последовало несколько ударов, которые он не смог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удары окончательно разозлили Шэнь Яо. В перерыве между схваткой он с яростью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натворил? Разве это не ты сам предложил отправить Гу Шэна к Ида Казуюки? Я просто сделал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больную точку Цзян Чэна, став причиной его сегодняшнего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Чэна, сжимавшая руку Шэнь Яо, слегка ослабла. Воспользовавшись моментом, Шэнь Яо вырвался из его хватки, поправил одежду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меня вывел из себя, я говорил в гневе! — Цзян Чэн скрипнул зубами, переводя дыхание и внимательно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штабе, что Гу Шэн находится с Ида Казуюки, Цзян Чэн почувствовал тяжёлое предчувствие, которое становилось всё сильнее. Он вспомнил недавнюю ссору с Гу Шэном в машине, а затем осознал, что это была машина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водителю передать сообщение Сун Чжао, который, конечно, не посмел бы действовать самостоятельно. Но это был водитель Шэнь Яо... Конечно, он первым сообщил бы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сыграл свою роль мастерски. С того вечера, когда он увидел, как Цзян Чэн ради актёра выстрелил в Шэнь Вэньчана, он начал строить планы. Затем, под видом Сун Чжао, он отправил Гу Шэна в постель к японцам. Учитывая, как Цзян Чэн дорожил Гу Шэном, это неизбежно привело бы к конфликту между Цзян Чэном и японцами. Таким образом, Шэнь Яо не только смог бы выйти сухим из воды, но и получить дополнительные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Чэн уже всё понял. Шэнь Яо не придал этому значения,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только что вышел оттуда, наверху всё рушится. Сейчас не лучшее время для наших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поднял голову. Старик Чжан уже организовал людей из охраны, которые тащили пожарные шланги. Несколько патрульных соорудили временную платформу, и мощные струи воды устремились к балкону на четвёртом этаже. На стенах, где огонь начал стихать, проступили серые, как кости,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уже не было сосредоточено на Шэнь Яо. Острое предчувствие беды поднялось из глубины его сердца, словно раздуваемое восточным ветром пламя, охватившее его сердце. Запах гари раздражал горло, жара высушила влагу в воздухе, делая глаза сухими и болезненными, зрение становилось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внезапно раздвинул толпу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стоявший у платформы, заметил его и закричал, почти сорвав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толпы уже была эвакуирована прибывшими полицейскими. Пожарные бросились в здание на поиски выживших. Огромный передний сад резиденции Маолинь внезапно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пробился через толпу, скопившуюся во дворе, сделав несколько шагов вперёд, и остановился, глядя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женщин, спешивших наружу, Гу Шэн стоял прямо, слегка 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бушующий на четвёртом этаже пожар. Бледная и нежная кожа молодого человека была окрашена в прыгающие оранжевые оттенки. Огни с восточной стороны резиденции отражались в его стеклянных глазах, словно погружаясь в бездонную пропасть, не вызывая ни малейшего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сделал шаг вперёд, медленно приблизился к нему и обнял тонкие плечи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явно напрягся. Цзян Чэн наклонился, чтобы посмотреть на него, и заметил, что тот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была едва заметной, её можно было и не заметить. Казалось, будто он замёрз до костей, и холод проникал из самых глубин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инстинктивно прижал его к себе, ощущая тонкие плечи молодого человека в своих руках. Это иллюзорное чувство возвращения потерянного и безумная радость после спасения оставили Цзян Чэна в растерянности. Головокружение, которое почти лишило его рассудка несколько секунд назад, теперь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Шэн отступил на шаг, избегая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тех бесчисленных случаев, когда Гу Шэн молчаливо сопротивлялся Цзян Чэну. Однако Цзян Чэн всё ещё был погружён в сложные чувства: вину за то, что из-за его неосторожности японцы чуть не изнасиловали Гу Шэна, и радость от того, что тот вышел из огня невредимым. Уклонение Гу Шэна окончательно разожгло в Цзян Чэне сильное желание подтвердить, что 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толкнул молодого человека в переулок за кустами и, не в силах сдержать себя, схватил его за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Шэна широко раскрылись от ужаса, и он, словно очнувшись, с удивлением посмотрел на мужчину, нависшего над ним, а затем начал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обращал внимания на его попытки вырваться. Одной рукой он сжал тонкие запястья актёра и прижал их над головой, одновременно яростно целуя нежную кожу молодого человека. Левой рукой он приподнял халат Гу Шэна, схватил его за стройную талию и резко развернул, заставив его повернуться спиной, а затем вставил бедро между ног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Гу Шэн внезапно понял, что тот задумал, и изо всех сил попытался ударить мужчину плечом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обратил на это внимания, погладил узкую талию молодого человека и слегка приподнял ногу, надавив ему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Сдержанный стон вырвался из горла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зажатого между стеной и мужчиной, было унизительным для него. Но этот неконтролируемый стон, без сомнения, стал афродизиаком для слуха Цзян Чэна. Он не обращал внимания на происходящее вокруг — резиденция Маолинь была местом для развлечений, и даже если бы она горела адским пламенем, это не помешало бы ему насладиться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послышались голоса, и шаги приближались к переулку. Гу Шэн внезапно насторожился и с едва сдерживаемым спокойствием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Кто-то идёт,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 грани срыва, губы покраснели от укусов, что особенно выделялось на его почти белом лице. Цзян Чэн резко остановился, прижался к его спине, схватил за короткие волосы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Цзилян, хорошо? Назови меня Цзилян!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Цзилян... Ах! — Тихий голос Гу Шэна был прерван резким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 пылающими глазами вошёл в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повернулся. Цзян Чэн, застигнутый врасплох, почувствовал, как пистолет на его поясе сильно ударил его в ногу. Лицо Гу Шэна изменилось, и он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ты так меня преследуешь, неужели не боишься, что я застрелю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даже не было и намёка на панику, словно он внезапно пришёл в себя и успокоился. Цзян Чэн вздохнул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командир! Молодой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потушен, лестницу ещё расчищают! Отряд Фана уже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убьёшь меня... — Цзян Чэн схватил его руку, и бледные пальцы Гу Шэна слегка коснулись кобуры.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останешься в живых? Я уже понял свою ошибку, может, буду обращаться с тобой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Гу Шэна, поцеловал её, а затем повернулся и крикнул Сяо Ли, стоявшему за рядом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Сяо Ли и стариком Чжаном, он поднялся наверх. Прикрывая лицо платком, он увидел, что обои на стенах коридора были обуглены огнём. В воздухе витал удушливый запах гари. Фан Кай уже организовал оцепление вокруг места происшествия. За лентой лежал мужчина, лицом вниз, а два полицейских стояли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командир Цзян. — Фан Кай, увидев его, подошёл и пожал руку. — Как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напряжённо посмотрел, снял платок с лица, взял у офицера записи и пробежался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пожара неизвестна... Тело идентифицировано как Ида Казуюки, пулевые ранения в колени и затылок. Затылок — смертельное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перелистал записи и посмотрел на Фан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Это дело рук того же человека, что и Шэнь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не стал комментировать, протянул ему запечатанный пакет и слегка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7,62 мм, ты, наверное, уже видел прошлые данные.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Шэнь Вэньчан, Ида Казуюки, резиденция Маолинь, Цзян Чэн, Сяо Ли, Сун Чжао, Гу Шэн, чаншань (халат), штаб командования, Фан Кай,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