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другие, — доносился голос Гу Шэна, похожий на вздох. — Несмотря на то, что они простые люди, они разбираются в театре не хуже, чем господин Сунь. Они уважают меня больше, чем те, кто приходит в театр, чтобы развлечься. Когда у меня есть настроение, я пою им, а они говорят, что можно изменить в новой постановке; если я не хочу петь, даже если они шумят, я могу отказаться, и в конце они спросят, не болит ли у меня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относятся ко мне как к человеку, понимаешь? — Гу Шэн улыбнулся, сделав маленький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неожиданно резко, и Сун Чжао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Чэн... Цзян Чэн действительно заботится о тебе, просто он немного распущен... В конце концов, он наследник семьи Цзян, привыкший жить так, как хочет, и ему трудно измениться, это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значит, должен терпеть его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Сун Чжао запнулся, пытаясь оправдаться. — У Цзян Чэна тоже бывают хорошие моменты... Он недавно приходил ко мне, настаивая, чтобы я передал ему коллекцию украшений. Честно говоря, если бы он попросил что-то другое, я бы без колебаний отправил это в дом Цзянов, но эти вещи я с большим трудом достал у перекупщика, и мне жаль расставаться с ними. Он даже заплакал, и я подумал, что он, возможно, действительно искренен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Шэн молчит, и, почувствовав, что сказал лишнее,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это? Цзян Чэн ушёл тогда с улыбкой, не хватало только цветка, но вы можете оставить это для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перекупщик? — вдруг прервал его Гу Шэн,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растерялся,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Сяобао, известный перекупщик в порту Цзиньчжоу,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раздался шум, и телохранитель Сун Чжао, выглядевший серьёзно, пробился через толпу, собравшуюся посмотреть на господина Гу, и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безразличным выражением лица смотрел на человека, ворвавшегося в дверь. Телохранитель наклонился и что-то шепнул Сун Чжао на ухо. Его лицо изменилось, и он тут же вскочил,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только что пришло сообщение от командующего Шэнь Яо — Ида Казуюки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Чэн полулежал в кресле во главе конференц-зала, его мрачный взгляд медленно скользил по строго сидящим старшим офицерам за подковообразным столом. Он время от времени подносил к губам сигару, и слабый дым постепенно застилал взгляды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Яо начнёт действовать, — Цзян Чэн выпрямился, мрачно указав на карту в руке, — нам придётся быть готовыми к прямому столкновению. — Командир Гао, я понимаю вашу точку зрения, он пытается оказать на меня давление, используя обвинения в «убийстве» и угрозы японцев. Моя позиция ясна: на сегодняшний день мир в Цзингуане невозможен, сотрудничество с японцами — это их иллюзия,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начальник штаба сдержанно возразил, — похоже, вы всё ещё не понимаете нашей позиции, поэтому я повторю. Мы должны оставаться в стороне от конфликтов с японцами. Ваши позиции в Цзиньчжоу ещё не укреплены, и сейчас самое время сохранять низкий профиль, пока в Цзингуане сохраняется мир. Если конфликт начнётся, в Цзингуане снова начнётся хаос,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стук в дверь. Цзян Чэн разозлился, но денщик ворвался в комнату, сообщив, что в его кабинете принят чрезвычайно важный звонок, и добавил, что звонит Цзян Чжия.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нахмурился, швырнул карту на стол и быстрыми шагами направился в кабинет, схватил трубку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Маолинь! Ты должен немедленно сюда приехать! — Цзиньчжоу... Цзиньчжоу на пороге перемен!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широко раскрыл глаза, его мысли едва успели вернуться от предыдущих событий, и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раздались шум и голоса, и Цзян Чжия быстро что-то приказал, после чего его адъютант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 Резиденция Маолинь горит, Ида и его люди в ловушке. Мы только что получили звонок от госпожи Фан, которая сказала, что слышала выстрелы в комнате Иды Казуюки, а затем начался пожар...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холодно ответил Цзян Чэн, готовясь положить трубку. — Я сейчас на совещании, как только разберусь с делами,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адъютант заколебался и в последнюю секунду успел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господин Гу тоже может быть там... Говорят, у Иды были особые пристрастия, и он пригласил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трубку и развернулся, чтобы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вернулся, быстро набрал номер на диске, но длительное отсутствие ответа заставило его лицо окаменеть, и он бросился к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Чэн мчался к резиденции Маолинь, Сун Чжао тоже вёз Гу Шэна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Чжао были запутаны. Он не удивился, что Ида Казуюки оказался в резиденции Маолинь, он даже ожидал этого. Но его поразило, что такой важный человек, как Ида, мог попасть в беду в таком людном месте, и новости об этом дошли только через день. Но ещё более пугающим было то, что рядом с ним находился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полулежал на заднем сиденье, свет уличных фонарей струился по его лицу, как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попросил Сун Чжао поехать с ним, хотя Ида Казуюки был важен и для семьи Сун. Но если бы Гу Шэн не предложил, он бы сначала отвёз его домой к Цзянам, а затем отправился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больше всего беспокоило не состояние дел семьи Сун, а то, как он сможет оправдаться перед Цзян Чэном, если они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Чэн увидит, что я приехал с Гу Шэном, это уже будет огромным нарушением, а если он ещё узнает, что я угощал его лапшой, выпил с ним вина и даже попросил спеть... — Сун Чжао невольно вздохнул, стараясь подавить внутреннее беспокойство, заставляя себя сосредоточиться на событиях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 прибыл на место, яркое пламя уже поднималось с восточной стороны казино, ослепительный жёлтый свет и густой дым раздувались всё сильнее с востока, огонь быстро распространился на второй и третий этажи резиденции. Изнутри доносились треск и взрывы, женщины, оказавшиеся в ловушке, кричали от ужаса. У входа на первом этаже и на танцполе толпились гости в самых разных состояниях, полиция и сыщики ещё не прибыли, а журналисты уже выстроились в круг, крича и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мгновение опустел, как будто что-то чрезвычайно важное было внезапно прервано, и он на мгновение потерял связь с реальностью. По инерции он позвал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Чжан! Быстро организуй тушение пожара! Сяо Ли! Пусть полиция, эти бездельники, быстро приезжают! Внутри ещё могут быть люди!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бросились выполнять приказы, а гости в разорванной одежде и полуодетые танцовщицы поспешно выводились наружу. Толпа текла мимо Цзян Чэна, он сделал два с половиной круга на месте, пока его не толкнула перепуганная девушка, и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 пожар, и все внутри уже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Гу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 с людьми блокировал и очищал место происшествия, из соображений безопасности несколько полицейских почтительно попросили его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 Здесь слишком опасно!...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прочь! Лучше бы вы пошли тушить пожар! — Цзян Чэн выругался и резко оттолкнул двоих, тянувших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присмотрелся, он бы заметил, что его челюсть была плотно сжата, а мышцы лица напряжены до предела, вены на тыльной стороне руки вздулись, и выражение его лица было не просто злым или мрачным, а скорее... скорее напоминало глубокий страх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Цзилян! Не мучай их! Тушить пожар важнее, давай уступим! — Шэнь Яо, поправляя одежду, поспешно вышел изнутри, но не успел положить руку на плечо Цзян Чэна, как тот ударил его ногой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не смог удержаться от добавления большего количества деталей о быте и нравах того времени... Обнимаю свои черновики (умираю со смеху).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Возможны некоторые ошибки в хронологии, я, возможно, ещё внесу изменения. Надеюсь, вам понравилось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