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 также находился среди этой толпы восторженных простолюдинов. Однако для него была предусмотрена отдельная VIP-зона, которая отделяла его от шумной толпы и обеспечивала безопасный путь наверх, в зрительские 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долгожданный японский торговец Ида Казуюки впервые прибыл в Цзиньчжоу. Семья Ида назначила встречу с местным магнатом Цзян Чэном как раз в тот момент, когда знаменитый Большой театр Минъюэ, известный по всему Цзинбэю, начал своё представление. Ида, только что прибывший в город и уже имеющий репутацию ценителя искусства и красавиц, не мог не получить теплого приёма от Цзян Чэна, который заменил убитого Шэнь Вэньчана. Вместе с ним на представление прибыли и другие представители военных, бизнеса и политики.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Чжао, желая заручиться поддержкой японцев, не мог упустить возможность показать себя перед таким важным гостем. Узнав время мероприятия, он заранее прибыл на место, чтобы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Гуй Хайшэн и Линь Ланьчжи также прибыли на автомобиле, вызывая волны приветствий со стороны толпы. Обоих из них Сун Чжао щедро поддерживал. Он действительно разбирался в опере и поддерживал всех артистов, независимо от их амплуа, хотя всегда уделял больше внимания женским ролям. Раньше он восхищался Лю Мянь, но Линь Ланьчжи тоже была хороша, и он часто заходил за кулисы, чтобы пообщаться с ней. Когда охранник сообщил ему, что Линь Ланьчжи находится за кулисами, Сун Чжао, как обычно, отправился поприветствовать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пришёл с несколько иными намерениями. Например, если Иде понравится кто-то из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намекнул об этом актрисе, которая уже многое получила от него, и Линь Ланьчжи, как и Лю Мянь, кивнула в знак согласия. Сун Чжао задумался, не стоит ли найти ещё нескольких новичков, специализирующихся на этом деле, и тут его взгляд упал на того, кто сводил Цзян Чэна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помогал гримировать одного из актёров, играющего воина, и, кажется, давал указания своему помощнику. Его собственный грим был ещё не закончен, и он находился в том состоянии, когда его юношеская красота была скрыта, но ещё не проявилась величественная красота театральной героини. Лишь его глаза, ещё не подведённые, оставались притягательными.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 удивлённо причмокнул. Этот молодой человек выглядел настолько обычным, что даже не привлёк внимания Сун Чжао, и он не обратил на него особого внимания до того, как Цзян Чэн не начал настаивать на его привлечении.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ещё нескольких молодых людей и возвращаясь из гримёрной в VIP-ложу, он внезапно услышал шум снаружи. Крики «уступите дорогу» раздались в толпе, и люди, словно волны, расступились в стороны. Несколько конных солдат с винтовками встали по бокам, и через некоторое время снаружи послышался звук заглушённого двигателя. Наконец, группа из шести-семи чиновников медленно вошла в главный вход Большого театра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ноябре в Цзиньчжоу уже было холодно, и первые трое были плотно укутаны в лисьи шубы с замшевыми перчатками, держа в руках сигары, доставленные через Тихий океан и только что зажжённые слугами. Сун Чжао сразу узнал в первом из них Иду Казуюки, японского представителя, с его средним ростом и выступающим животом. Рядом с ним шёл его адъютант, с холодным и серьёзным выражением лица, словно он прибыл не для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 наконец дождался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выделялся второй сын семьи Цзян, милитарист Цзиньчжоу, который с мрачным лицом следовал за Идой и кричал на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место, которое я заказал заранее?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дрожа от страха, не мог вымолвить ни слова. Сун Чжао, увидев это, поспешил подойти, делая вид, что случайно оказался здесь: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же господин Ида! Здравствуйте! Пришли послушать оперу? Как раз вовремя! Я заказал VIP-ложу в Большом театре Минъюэ, не хотите ли подняться наверх?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взглянул на него, и Сун Чжао быстро подмигнул ему, отпустив дрожащего слугу,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Чжао, начальник арсенала Цзинбэя, старший сын Сун Хоу, крупного акционера Банка Минвань.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Ида прищурился, оглядывая Сун Чжао, который поспешил протянуть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Ида не взял её, лишь мельком взглянул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— Сун Чжао поспешно согласился. — Чем могу помочь? Вы устали после дороги. Может, устроим вам отдых с танцовщицами? У меня как раз есть несколько...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Ида больше не обращал на него внимания, поднявшись наверх с Шэнь Яо и Цзян Чэном. Сун Чжао не сдавался, следуя за ними и приказав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Лю Мянь и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устроились наверху, Цзян Чэн, с холодным выражением лица,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Ида Казуюки, раз уж вы 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недоволен этой обязанностью, в то время как Сун Чжао относился к этому легкомысленно, считая Иду просто торговцем. Цзян Чэн был гораздо более чувствителен к слову «предатель», чем его коллега. Он уже представлял, как завтра в газетах появится фотография их вместе с соответствующим заголовком, и это вызывало у него головную боль. Он знал, что его слова сейчас мало что изменят, но всё же решил просто представиться и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обменивался любезностями, Ида вдруг поднял руку, прерывая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нахмурился, подумав, что Ида, как и Шэнь Вэньчан, не любит обсуждать дела в таких ситуациях. Но в этот момент тишину нарушил высокий и чистый голос, исполняющий оперную арию. Звук был настолько прекрасен, что весь театр взорвался овациями 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сначала подумали, что произошла какая-то неприятность, и направили оружие в сторону сцены, но Сун Чжао остановил их. Охранники обернулись и увидели, что лицо Сун Чжао блестит, словно он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ситуация вышла из-под контроля. Знатные дамы кричали имя актёра, и, если бы не правила театра, запрещающие бросать деньги на сцену, они бы, наверное, сняли все свои украшения и бросили их на сцену к этому великолепному исполнителю.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оперы наперебой спрашивали: «Чья это ария?», «Неужели это не господин Линь?», «Это словно реинкарнация Шан Юньфан», «Как мы раньше не заметили такого артиста?». Имя Гу Шэна разносилось по всему театру, сопровождаемое волнами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Ария «Опьянение императрицы Ян» ещё не закончилась, но голос артиста почти полностью заглушался аплодисментами — для начинающего актёра это не было комплиментом, но в такой атмосфере всеобщего восторга это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изысканный и трогательный голос был настоящим сокровищем, словно дарованным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Цзиньчжоу было множество знатоков оперы, и чтобы завоевать овации за одну арию, было и сложно, и просто. Например, сейчас этот чистый, виртуозный голос сметал всех, кто годами был погружён в мир оперы, заставляя их вставать и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Гу Шэн, ради Мэйсян, старался избегать конкуренции с Лю Мянь, то после исчезновения Лю Мянь сцена Цзиньчжоу стала его владением.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Пятнадцатого числа вечером ценители оперы в Цзиньчжоу впервые по-настоящему оценили голос новой звезды Лиюаня.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можно сказать, что только пятнадцатого числа вечером Гу Шэн по-настоящему стал известен во всём Цзинбэе.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бутон, который долгое время тихо распространял свой аромат, внезапно расцвёл перед всеми. Это вызвало и удивление, и радость, 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продолжались более получаса, а вход в гримёрную был плотно забит восторженными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газеты пестрели заголовками о невероятном успехе Большого театра Минъюэ накануне вечером. Плакаты с изображением Гу Шэна в сценическом образе украшали стены театра, а фотографии его без грима моментально раскупались. Приглашения на выступления и визиты начали поступать в огромных количествах, и поток посетителей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проезжал мимо театра на своём автомобиле, и толпы людей смотрели на него с обеих сторон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он соблазнил молодого Цзяна, больше не обсуждались. Теперь все говорили о новой звезде Лиюаня, знаменитом артисте Гу Шэне, который только что окончил обучение и уже выступал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Цзиньчжоу был колыбелью пекинской оперы, и люди, погружённые в этот мир уже несколько веков, сразу понимали, кто хорош, а кто нет. Если артист пел плохо, даже самый известный актёр мог быть освистан. Но если он пел хорошо, множество ценителей начинали его поддерживать, не обращая внимания на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http://bllate.org/book/16144/1445731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