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дверь оказалась приоткрытой, и громкий звук, вызванный её открытием, заставил всех внутри поднять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Гуань, вторая тётя и другие пожилые женщины сидели во дворе, очищая стручки фасоли, как обычно. Единственным отличием было то, что их голоса звучали на несколько тонов тише, и если не прислушиваться, казалось, что они бормочут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Шэна внезапно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 Он резко повернул голову к двери рядом и увидел на ней белую табличку с чёрными иероглифами, перечёркнутую большим крестом. Надпись «Синьцзинькоу» была чёрной и бросалась в глаза, как и на том, что он видел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Гуань вдруг громко зарыдала, её пронзительный голос звучал, как крик призрака, требующего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Шэн! Мэйсян умерла ужасно! Нелюди! Эти солдаты — нелюди! Они убивают всех! Даже детей не щадят!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слишком высоким, и пронзительный крик, словно иглы, вонзался в уши Гу Шэна, заставляя его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Нелюди… Нелюди!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женщины раздавались снова и снова, перемежаясь с вздохами окружающих её шести или семи женщин. Низкие карнизы крыши казались внезапно нависшими над головой, тяжело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окончательно подтвердилось, и Гу Шэн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хмурясь, начали рассказывать о случившемся: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подобрала окурок на территории иностранцев и столкнулась с важной персоной. Кого винить? Мы же предупреждали, чтобы туда не ходили. Её проткнули штыком, кровь… фу, брызнула на такую длину…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 каким-то образом узнала об этом, рыдала и пошла требовать справедливости, но японцы её даже не слушали! Её просто утащили. Её… её тело нашли в реке пару дней назад, одежда вся изорвана. Рыбак, увидев, как это ужасно, выловил её бесплатно… Но денег на похороны нет, она всё ещё лежит на заднем дворе, уже разлагается…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Грех…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печеньем упала на каменный пол двора, и неожиданный звук на мгновение заставил женщин замолчать. Они подняли взгляды и увидели, что лицо Гу Шэна стало смертельно бледным, он дрожал,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вопрос, но никто не ответил. Во второй раз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настолько пронзительным, что превзошёл даже рыдания второй тёти, словно острый шип, врезающийся в сталь, вызывая страх. Тётя Гуань покачала головой,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дворе, лежат рядом. Посмотри на эту табличку — дом конфискован, откуда взять деньги на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осторожно посмотрела на лицо Гу Шэна, словно боясь, что этот хрупкий молодой человек не выдержит, и поднялась, чтобы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такие как мы, можем умереть в любой момент, так что, в конце концов, какая разница,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смотрел на неё, его прямой взгляд был устремлён в никуда. Вторая тётя, видя, что он не реагирует, подумала, что он оцепенел от шока, и последовала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резко повернулся к ней, и на его лице в этот момент было не скорбь, а что-то близкое к холодной решимости. Вторая тётя замерла, а он медленно вздохнул, его голос был тихим и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Отведи меня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 вернулся домой, было уже совсем темно. На окраине, лишённой ярких неоновых огней города, ночь вошла в дом, смешавшись с почти едким запахом дыма, заполнившим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сидел на диване, и в тот момент, когда раздался звук открывающейся двери, красный огонёк между его пальцами внезапно вспыхнул ярче, а затем был брошен на пол и затушен ногой. На полу, который слуги начищали до блеска, уже беспорядочно валялись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Шэна слегка потемнел, но он молча переобулся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 — мужчина выдохнул последнюю затяжку сигареты и хрипло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уже крайне недобрым, раздражение находилось на грани срыва, и лишь крохи терпения сдерживали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остановился, бросив взгляд на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Шэн начал подниматься по лестнице, Цзян Чэн, словно леопард, выследивший добычу, двумя шагами взлетел наверх, схватил его за локоть и, прежде чем тот успел сопротивляться, прижал к перилам. Его взгляд был почти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Кроме тех любителей оперы и твоих коллег по труппе, у тебя есть ещё какие-то друзья, которых ты навещаешь? Гу Шэн, ты даже не потрудился придумать внятную ложь?!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плечо Гу Шэна так сильно, что казалось, кости вот-вот хрустнут. Гу Шэн, схватив его за запястье,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Шэна было напряжено до предела, настолько, что на нём читалась неясная печаль. Это было очень заметно, даже в полумраке комнаты. Но Цзян Чэн, задыхаясь от невыплеснутой ярости, видел только то, что этот человек готов был провести время с кем-то другим, и ненавидел его так, что хотел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Я велел тебе сидеть дома, а ты куда-то сбежал? Я в штабе занят переговорами с этими ублюдками, и в перерывах звоню домой, а ты ни разу не ответил? — Цзян Чэн сжал его щёку, заставляя смотреть на себя. — А теперь говоришь, что устал и хочешь отдохнуть? Я тебя раньше не предлагал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не перегибай палку! — Гу Шэн повысил голос, схватив его за руку, сжимающую его лицо. — Если ты хочешь содержать шлюху, которая только ест и ждёт, чтобы её трахнули, — это твоё дело! Но не лезь ко мне, мне это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Шлюху, которая только ест и ждёт? — Цзян Чэн вдруг рассмеялся, схватил его за волосы и притянул ближе к себе, намеренно толкнув его бёдрами. — Разве я тебя не содержу?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резко вырвался, словно это было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что, брал у тебя хоть кусок хлеба? Или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задели самое больное место в сердце Цзян Чэна, и ярость, копившаяся в нём с тех пор, как он вернулся из штаба, вспыхнула с новой силой. Его кулаки и ноги опередили мысли — Цзян Чэн пнул Гу Шэна, сбив его с ног, и потащил в главную спальню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тайной, о которой никто не знал. Даже сейчас, когда Гу Шэн был с ним, он не взял у него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актёра, который не тратит ни гроша от своего покровителя — что это? Это огромный позор для именитой семьи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Чжао, впрочем, кое-что знал об этом. Когда он бывал в доме Цзян Чэна, тот упоминал об этом, но очень осторожно. Сун Чжао только после выхода из дома понял, что, возможно, речь шла о самом Цзян Чэне, и позвонил ему, чтобы успокоить: «Всё в порядке, всё в порядке, эта… эта женщина просто капризничает, ты будь щедрее, и рано или поздно она сдастся, и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считал это логичным, но когда Ду Хань случайно проговорился и вынужден был сообщить, что Гу Шэн уже давно оплатил половину своего счёта, Цзян Чэн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словно крутился вокруг него, ничего не требуя, и в любой момент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его труппа, его опера, то, что он любил больше жизни. Цзян Чэн в его глазах, вероятно, был хуже грязи, недостойным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было невыносимым для Цзян Чэна. То, что другие жаждали, казалось, не имело для него никакой привлекательности. Цзян Чэн должен был быть благодарен за свою власть и положение, которые позволили ему так легко получить тело Гу Шэна — эта сделка должна была на этом закончиться, но Цзян Чэн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осознавал своей ненасытности.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Беспричинное недовольство и неудовлетворённость, источник которых он не мог определить, бушевали в сердце Цзян Чэна, и с каждой минутой он становился всё более жестоким и неутомимым. Его физическая сила и так превосходила обычную, а в ярости он был и вовсе неудержим. Гу Шэн не мог сдержать прерывистых стонов, которые в конце почти перешли в плач, и он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повернуться на бок, чтобы облегчить невыносимую глубину, но тут же был грубо перевёрнут, и горячее тело мужчины накрыло его, влажное дыхание и язык снова и снова скользили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