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— Цзян Чэн тяжело дышал, дёргал за короткие волосы Гу Шэна, заставляя того смотреть на себя, и, ткнув пальцем в голову водителя Сяо Чэня,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 Катись отсюда к чёрту! Передай Сун Чжао, чтобы не ломал голову, как подмазать японцев! Раз Ида любит петь в опере, так пусть ему и подарит!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схватил Гу Шэна за волосы, приподнял его и, упираясь лбом в лоб,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рад, что ушёл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Чэня ошеломил этот внезапный и абсурдный приказ. Он замер, приоткрыв дверь, и осторожно посмотрел на выражение лица Гу Шэна. Однако Цзян Чэн был в ярости, и, видя, что водитель не двигается, он выхватил пистолет и выстрелил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 стал медлить. Вывалившись из машины через разбитое лобовое стекло, он бросился бежать к ресторану Чанфу.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такие вещи, как дарение наложниц для укрепления связей, были обычным делом среди молодых людей с положением и их отцов. Это даже не стоило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древности, когда старший сын наследовал титул, младшие братья и двоюродные родственники дарили ему красавиц в качестве подарков, чтобы пополнить его гарем. Многие из этих красавиц были наложницами с низким статусом, воспитанными и знающими своё место, которых отправляли в дар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Бинь использовал своих свежих и неопытных девушек, чтобы подмазать многих чиновников. У Сун Чжао тоже было несколько высококлассных куртизанок. Даже отец Цзян Чэна, Цзян Чжия, дарил своих наложниц в качестве подарков после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власть имущих это было просто случайное замечание после сделки, не стоящее особого внимания. Но их случайные слова становились приговором, легко уничтожая жизнь бедняка, чья судьба была ничтожна, как у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наблюдал, как Сяо Чэнь исчез в дверях, его взгляд был пустым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и жёсткое ощущение появилось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опустил голову, и дуло его пистолета медленно скользило по контуру лица Гу Шэна, пока он пристально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безжизненное дуло пистолета, не смазанное маслом, было таким же ледяным, как и лицо Цзян Чэна, погружённое в темноту. Металлическое оружие скользило по коже то лёгкими, то тяжёлыми прикосновениями, создавая резкий контраст между чёрным и белым, твёрдым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дрожал в его руках, не то от страха, не то от холода. Алкогольное дыхание Цзян Чэна окутало его шею, и в какой-то момент мир вокруг потерял равновесие, как будто всё вокруг было наполнено зловонием старого вина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встретившись взглядом с Гу Шэном,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тебе придётся сначала обслужить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медленно пришёл в себя, но его взгляд не задержался на Цзян Чэне. Его глаза, покрасневшие от предыдущей борьбы, в темноте выглядели как румяна, нанесённые перед выходом на сцену. Цзян Чэн прищурился, с наслаждением провёл большим пальцем по покрасневшему уголку глаза Гу Шэна, затем схватил его за затылок и изо всех сил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нельзя было назвать поцелуем, скорее это было животное, действующее чисто силой, кусающее. Лёгкий металлический привкус крови смешался с болью от разрывающейся кожи, и удушье накатило, как прилив. Гу Шэн изо всех сил откинул голову назад, пытаясь избежать этого, но был крепко схвачен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 разорвал чаншань Гу Шэна и вытащил его из одежды, почти обессиленный молодой человек снова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Вернись!..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проезжали машины, их яркие белые фары беспрепятственно падали в салон, освещая обнажённое, но покрытое синяками тело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остановился на секунду, прищурившись, разглядывая его, убедившись, что Гу Шэн не посмеет сопротивляться, накрыл его своим европейским костюмом и перепрыгнул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ворвался на второй этаж, в кабинете царил полный беспорядок. Дым, крики, пьяные болтали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только что отправил людей, закурил сигарету и поднёс её ко рту Шэнь Вэньчану,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Цзилян слишком много выпил, слишком много, что он там говорит, не сердись, не сердись, злиться вредно для здоровья, верно,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кстати, я знаю много послушных девушек и парней, свежие, только что привезли из Цзянбэя, ещё не выходили на публику, — Е Бинь подхватил, поднося Шэнь Вэньчану бокал. — Вот только Цзян Шао два года пил чернила за границей, теперь не разбирается в местных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Яо, но тот не смотрел на них, а смотрел в сторону, где исчез Цзян Чэн, задумавшись. Е Бинь скривился и продолжил болтать с Сун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только что вбежавший наверх, тяжело дышал, но, вопреки словам Цзян Чэна, не пошёл к Сун Чжао, а быстро подошёл к Шэнь Яо и, не переводя дыхания, передал ему слова Цзян Чэна, в конце осторожно указав на Сун Чжао, который подносил бокал Шэнь Вэньчану: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насчёт… сообщить об этом господину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Яо, который о чём-то размышлял, вдруг очнулся и выдохнул дым прямо в лицо Сяо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сказал Цзян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закивал, как марионетка: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Точь-в-точь,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долго смотрел на него, открыл рот, но снова замолчал, опустил глаза и осмотрел пол под ногами, бросил окурок на пол и тщательно раздавил его, прежде чем поднять глаза и с неопределённым выражением взглянуть на Сун Чжао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разберусь с этим. Пока ни с кем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…Цзян Чэн, играющий с актёрами на стороне, — это ничего, пока положение семьи Шэнь сохраняется, он не посмеет сделать что-то с законной женой, это ничего. Шэнь Яо хорошо это знал и не придавал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изменились после того, как Цзян Чэн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безрассудный, полный ревности и почти безумный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должен был признать, что, несмотря на то, что сейчас думал Шэнь Вэньчан, он действительно испугался. Он боялся, что Цзян Чэн был серьёзен, и Цзян Чэн выглядел… действительно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и так с резкими чертами, исказилось в уродливой гримасе, которая глубоко засела в глазах Шэнь Яо и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семье Шэнь рисковать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Цзян Чэн осмелился выстрелить в главного милитариста Гуаньнань ради актёра, завтра он мог выгнать женщину, которую старики навязали ему, из дома. Он не думал о последствиях, не думал о цене, в его глазах было только то, что он хотел, и он не терпел никакого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Цзян Чэну продолжать так безумствовать, даже ради десятилетнего мира в Цзиньгуане.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Вэньчан, которого Цзян Чэн внезапно поставил в тупик, оставался в своей позе, через некоторое время опустил поднятую руку, в ладони которой всё ещё оставалось слабое тепло от плеча молодого человека, но оно, казалось, обожгло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Вэньчан опустил уголки глаз ещё ниже, а его поднятые зрачки выражали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занимался этим с полуночи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проникал в Гу Шэна, он шептал ему на ухо, сжимая мягкую кожу лица того, кто лежал под ним, и с восхищением разглядывал каждую мельчайшую эмоцию на его лице, не в силах оторваться: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улыбаться кому-то другому… Ты мой, ты мне не улыбался… Как ты смеешь улыбаться другим?..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опуская голову в шею Гу Шэна, каждый вдох сопровождался непрерывными поцелуями на этой тёплой коже. Гу Шэн молча терпел всё это, его щёки втянулись из-за сжатых челюстей, каждое проникновение Цзян Чэна вызывало эмоции, которые он изо всех сил старался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унижение, насилие 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мог получить Гу Шэна с лёгкостью. Он мог приковать его к кровати на целых десять дней, где каждый приём пищи, сон и туалет были бы под наблюдением и докладывались ему; он мог легко стереть человека с лица Цзиньчжоу, чтобы в мире не осталось никаких следов его существования; он мог одним словом распустить труппу Хунсинь, и за полдня знаменитый Лиюань Цзянбэя опустел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власть и сила, которые держал в руках Цзян Чэн. Ему не нужно было показывать это Гу Шэну, тот должен был сам понять 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