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шестью червами были ещё шесть без козыря. То, что Шэнь Вэньчан не сразу объявил шесть без козыря, несомненно, выдавало часть информации. Помимо уверенности, что другие не осмелятся поднять ставку, у него также не было полной уверенности в выполнении этого контракта на шесть червей. Поэтому желание отыграть партию у Шэнь Вэньчана было не совсем безнадёжным.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шансы слишком малы. Практически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просто спокойно сидел на своём месте, как будто возгласы окружающих его не касались. Никто не знал, о чём он думал в этот момент. Хрустальная люстра в боковом зале слегка покачивала свет на его лице, отбрасывая тени, которые делали его черты несколько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дважды постучал указательным пальцем по столу, и в тот момент, когда все подумали, что он, как гость, должен благоразумно сдаться,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без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без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седьмого уровня, также известный как «Большой шлем», — высший контракт в бридже, приносящий 1500 очков за выполнение. И Гу Шэн сразу же объявил его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партии из 13 взяток Гу Шэн и Сун Чжао, как открывающий, должны были забрать все взятки!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резко поднял голову. Е Бинь слева от него не выдержал и, игнорируя правила бриджа, крикнул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Шао! Завтра я обязательно угощу тебя ужином! Выиграл я у тебя эту партию не очень-то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тоже медленно подошёл,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 тоже нахмурился, взглянув на него. Гу Шэн с самого начала не производил впечатления игрока, который играет совсем уж без системы, но его решение сейчас совсем не походило на то, что сделал бы человек, хорошо разбирающийся в бридже. Шэнь Вэньчан мог только предположить, что тот решил поставить на крупный выигрыш в конце: получится — хорошо, нет —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в азартных играх крайне нежелателен, и любой мало-мальски опытный игрок знает это. К тому же Гу Шэн в предыдущих партиях играл осторожно, не слишком проигрывал и не казался человеком, способным на импульсивные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объявлен контракт 7NT, остальные трое автоматически пасовали. Гу Шэн стал распорядителем. Сун Чжао разложил свои карты на столе, распределив их по мастям. Гу Шэн молча смотрел, как он раскладывает карты, и в конце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вежливость распорядителя в бридже, когда открывающий раскладывает карты, независимо от статуса. Шэнь Вэньчан тоже сказал то же самое Е Биню. Однако, возможно, из-за мягкого и тёплого тона Гу Шэна, Сун Чжао почувствовал лёгкий жар в ушах, словно птичье перо слегка коснулось его затылка, вызывая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карты и взглянул на Цзян Чэна, который наклонился за спиной Гу Шэна, после чего резко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 сделал первый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Открывающему не нужно было ходить, он просто следовал указаниям распорядителя. Сун Чжао никак не мог понять, как Гу Шэн собирается взять все 13 взяток. По его уровню игры, обычно выполнение базовых контрактов, таких как 3NT или 4 червы, уже было проблемой, и он часто останавливался на восьми взятках. Взять все взятки одному казалось чем-то невероятным, о чём даже не стоило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Бридж требует логического мышления и хорошей памяти. За столом четверо игроков, и видно только две руки карт: свои и открывающего.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Другую информацию можно получить через разумные вопросы и этап торгов. Прозрачность информации в бридже выше, чем в любой другой карточной игре. Опытные игроки могут с относительной лёгкостью выполнять контракты с высокими бонусами, но процент ошибок всё равно остаётся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быть уверен в выполнении контракта, даже если все четыре руки карт раскрыты. Найти оптимальное решение для максимизации выгоды всё равно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Гу Шэн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даже не успел разобраться в распределении карт в этом раунде или, скорее, он ещё не отошёл от шока после объявления контракта седьмого уровня, как услышал, как Гу Шэн спокойно отдал два приказа на финты.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двойной финт и сложный финт.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Финты как базовый приём в бридже с самого начала сбивают с толку новичков, и только на уровне мастерства игроки начинают чувствовать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имея базовые знания, не в каждой партии есть возможность их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первый финт Гу Шэна был сделан с короткой мастью червей, где у него были K, Q, 10, направление север–юг. Этот расклад уже встречался во второй партии, когда у Гу Шэна была короткая масть с одной J, и он тоже мог сделать финт, но тогда отказался от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ждал возможности, возможности для одного решительного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Чжао понял это, он слегка вдохнул и остановил руку, тянущуюся за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смотрел на карты и, не дождавшись нужной карты, с лёгким недоумением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Шэн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 было улыбкой — просто уголки его красивых, слегка изогнутых глаз приподнялись, с налётом гордости, совершенно противоположной вульгарности.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лев однажды вернулся на свою территорию, вдыхая воздух и блуждая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много раз сомневался, правильно ли он тогда увидел. Возможно, всё это было лишь плодом его напряжённого воображения, и Гу Шэн тогда даже не смотрел на него. Давление большого шлема и необходимость концентрации не оставляли времени для отвлечений, но эта улыбка всё же оставила у Сун Чжао долгое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во взгляде Гу Шэна, актёра из низов, было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это и привлекало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Шэн положил последнюю карту в свою сторону, Шэнь Вэньчан даже не осознал, что партия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Шэн отодвинул стул, чтобы встать, Шэнь Вэньчан словно очнулся и начал собирать карты с центра стола, следуя правилам, и поставил их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красиво.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партия прошла как по нотам, даже до степени захватывающего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 сначала думал, что ни в коем случае не позволит ему выполнить контракт, но к десятой взятке он уже практически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уступкой со стороны Шэнь Вэньчана. На самом деле, если бы была хоть малейшая возможность, самоуверенный командующий Шэнь никогда бы не позволил Гу Шэну выполнить контракт. Но с десятой взятки Шэнь Вэньчан почувствовал, что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начиная атаку, сразу же начал планировать дальнейшие ходы — возможно, не с десятой взятки, а с девятой или даже раньше. Обороняющиеся уже начали бессмысленно сопротивляться, но Шэнь Вэньчан тогда ещё не понял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 не помнил, когда в последний раз встречал такого противника, который, казалось, не прилагал никаких усилий. Он просто тихо постучал по столу во время торгов, и никто не знал, о чём он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как выиграть эту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анализировал все возможные способы выполнения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Шэн отодвинул стул и встал, глядя в глаза Шэнь Вэньчану и говоря «Спасибо за игру», Шэнь Вэньчан усомнился, что тот вообще о чём-то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только что узнал правила. Возможно, первые пять партий он просто изучал свою стратегию. Возможно, он даже не понимал, что только что сделал. Возможно, он просто действовал интуитивно.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делал то, что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возможно, он 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последняя мысль немного успокоила Шэнь Вэньчана. Он знал, что не стоит ссориться с молодыми, но тот факт, что его любимая игра была так легко побеждена, всё равно был для него труднопереносимым.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себя ни успокаивал, он глубоко понимал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мог 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проходила в доме Шэнь Вэньчана. Все вокруг были известными людьми, близкими к семье Шэнь. Гу Шэн пришёл один, и в середине вечера его прервал Цзян Чэн. Гу Шэн не мог сделать никаких махинаций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актёр был гораздо глубже,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принёс таблицу счёта и попросил гостей проверить свои результаты. Е Бинь бил себя в грудь, сокрушаясь, что теперь отец будет его пороть ремнём. Сун Чжао, хмурясь, смотрел на результаты и ничего не говорил. Когда очередь дошла до Шэнь Вэньчана, он махнул рукой и вместо этого подозвал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оплачу весь выигрыш.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 слегка пожал руку актёру, прежде чем пригласить его сесть рядом и начать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