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чёрт возьми, начальник? — Цзян Чэн выстрелил в замок двери, приставил винтовку к голове выбежавшего директора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я, чёрт возьми,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приёму, не привыкший к таким сценам, увидев группу вооружённых до зубов офицеров, выпрыгнувших из машины, потерял дар речи, дрожа от страха больше, чем от звуков бомбардировки за сотни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 Чжунлян? Позовите начальника вашего второго отдела! — Мужчина, прибывший издалека, огляделся вокруг, направил на него винтовку и ворвался в вестибюль. — Как они работают,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начальник отсутствует, он уехал на юг два дня назад, когда начались бои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заместитель? — Мужчина первым ворвался в офисное здание, пиная каждую дверь. — Ван Цянбин! Чжан Юэюн! Пусть все, чёрт возьми, выйдут! Безмозглые идиоты, сегодня я заберу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следовавшие за Цзян Чэном, быстро заняли все открытые двери на каждом этаже. Перепуганные чиновники прижались к стенам, а несколько оставшихся директоров Управления центральной разведки, спотыкаясь и падая, бежали за безумным мужчиной наверх,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радиостанция!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оставшиеся специалисты по шифрованию всё ещё там, человек,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дальняя дверь с грохотом распахнулась, и тысячи тонких лучей света хлынули внутрь. Молодой человек на вращающемся кресле медленно повернулся, его изысканное, как на картине, лицо было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образ, выгравированный в памяти за долгие годы, в каждом безлюдном вечере и глубокой ночи, словно острый клинок, пронзал сердце, неся с собой раздирающую ненависть и боль, заполняя каждый уголок души. В одно мгновение все прошлые годы, слёзы, кровь, милость и ненависть внезапно ожили за распахнувшейся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ярость и сотни невыразимых чувств вдруг поднялись к голове, взорвавшись в мозгу, как пыль, поднятая взрывами снаружи. Цзян Чэн почувствовал, как его сердце резко опустилось, словно готовое увлечь за собой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стоял на месте, беззвучно открывая рот, и лишь спустя долгое время нашёл свой голос, хриплый, словно переживший столетия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содрогнулись, кровавые вспышки света мгновенно вспыхнули за окном, и земля задрожала. Но Цзян Чэн слышал только дрожь в своём голосе, словно в нём была выгравирована глубокая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уже выбрался из водоворота, зачем снова прыгать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цветов и ив Наньган кипела жизнь, рестораны и чайные горели огнями, и часто доносились звуки песен и музыки, смех и болтовня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Говорят, в этом году в Цзинбэй много талантов, не так ли? — Сун Чжао, развалившись на стуле, отправил танцовщицу прочь и кивнул на Цзян Чэна и Шэнь Яо перед ним. — Сначала Цзи Лян вернулся из-за границы, а теперь и старший брат Шэнь приехал в Цзиньчжоу, действительно прекрасное время для героев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Цзян Чэн нахмурился, отхлебнув вина. — Какое прекрасное время? Лучшее время — это когда я был за границей и наслаждался жизнью, а теперь меня заставили вернуться! Цзян Чжия? Цзян Чжия —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слова произнёс какой-нибудь пьяный на улице, его роскошная жизнь закончилась бы. Но сейчас это говорил второй сын главнокомандующего Цзиньчжоу Цзян Чжия, а за столом сидели сыновья знатных семей Цзинбэй, которые могли ругаться на отцов, матерей и даже самого Небесного Императора без всяких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окончательно проиграл в борьбе с отцом? — Сун Чжао пододвинулся ближе и налил ему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показал скучающее выражение лица и выпил вино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недавно ещё завидовал нашему Цзи Ляну, — Шэнь Яо бросил кости на стол и откинулся на спинку дивана. — Наверху есть старший брат, который всё решает, несколько незамужних сестёр, а сам он за границей под предлогом «изучения западных технологий» пьёт, ест и гуляет. Разве это не лучше, чем мне, самому старшему брату, которому приходится всё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со своим старшим братом, он сейчас где-то на юге шляется, хуже тебя, который каждый день в борделях тусуется, — Цзян Чэн раздражённо продолжил, наливая себе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что говоришь, я каждый день занят делами армии, а каждый день в борделях — это мой отец, понял? — Шэнь Яо возразил, но это раззадорило его, и он хлопнул по подлокотнику дивана, где сидел Цзян Чэн. — Кстати, я недавно сходил на выступление труппы Хунсинь, где пел директор Лю. Эй, должен сказать, он популярен не просто так. Как насчёт того, чтобы сегодня позвать труппу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бросил на него косой взгляд и продолжил пить,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Яо с недоумением огляделся вокруг, все сидящие вокруг молодые аристократы выглядели так, словно всё понимали,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Провёл полтора года за границей, и теперь сменил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Шэнь давно в Гуаньнань, поэтому не в курсе дел Цзиньчжоу, — Сун Чжао взглянул на Цзян Чэна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Ляна есть кто-то в доме, поэтому он не обращает внимания на уличных птиц. Как думаешь,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широко раскрыл глаза, глядя на Сун Чжао, а Е Бинь и Ду Хань сдержанно кивнули,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дело! Когда это случилось? — Шэнь Яо невольно выпрямился. — Какая неудача, мой отец как раз хотел через несколько дней пригласить нашего Цзян Чэна на обед, чтобы познакомить его с моей третьей сестрой. Неужели опоздал на несколько месяцев, и кто-то уже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подхватил Сун Чжао, явно наслаждаясь ситуацией. — В тот же вечер, как он приземлился, Цзи Лян с первого взгляда влюбился, и, не дослушав ни одной сцены, решил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 удивлением посмотрел на Цзян Чэна, а тот загадочно усмехнулся, отхлебнув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банкет в честь возвращения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организовал небольшую встречу с несколькими старыми друзьями, пять-шесть человек пили, спорили и жаловались на судьбу. В конце Сун Чжао, желая добавить немного изысканности, настоял на том, что на прощальном банкете они не послушали оперу, что было большим упущением, и теперь, чтобы отпраздновать возвращение Цзян Чэна, обязательно нужно пригласить труппу и удовлетворить его страсть к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посмеялись над Сун Чжао, но ради развлечения согласились и послали гонца в театр, чтобы пригласить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Шэн оказался в ресторане Чанфу.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Исполняли «Суолиньнан», Гу Шэн пел женскую партию, его голос был полон страсти, каждое слово звучало глубоко, его щёки горели румянцем, а взгляд, полный очарования, и грациозная фигура были просто великолепны. Его лицо было словно нарисовано, а пение — воплощение тысячи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сценки из оперы отрезвили Цзян Чэна, который до этого знал только оружие и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 — Цзян Чэн с трудом сдерживал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ещё одна сцена, — сказал 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позови его сюда! — Цзян Чэн стукнул бокалом о край стола, его голос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начинал буйствовать, никто не мог его остановить, как и позже, когда он настаивал на том, чтобы забрать певца домой, Сун Чжао не смог его отговорить, и даже его отец не смог его остановить. Сейчас он был главным героем этого банкета, одна сцена больше или меньше не имела значения, главное было, чтобы Цзян Чэн был доволен. Сун Чжао тут же послал человека передать певцу, и вскоре его привели к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лишь мельком взглянул на него, нахмурился и велел смыть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ушло немало времени, несколько раз Цзян Чэн просил налить чай, и Сун Чжао думал, что он уже не выдержит и уйдёт, но Цзян Чэн словно прирос к стулу, терпеливо дожидаясь, пока певец выйдет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Чэн увидел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великолепный певец, исполнявший женские партии, снял пышный головной убор, смыл густой грим, надел длинный зелёный халат, и его короткие чёрные волосы были слегка влажными. Кроме пары очаровательных глаз, всё ещё полных страсти из оперы, это был просто молодой человек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