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Что касается Цзян Юя... Хоть мы и общались всего несколько раз, но он уже успел меня зацепить. И почему же у меня так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мне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Чэн должен был отправиться с Ян Хао на собрание. Сестра Синь тоже пошла, но они были там лишь в качестве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сходим куда-нибудь,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поцеловал его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покраснев,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выглядел очень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чтобы дождаться возвращения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отправился с Ян Хао и Сестрой Синь в главный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на экскурсию, а Ян Хао, которому нужно было на собрание, пошел к своим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главный офис — это совсем другое дело. Намного круче,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всего лишь филиал. Конечно, он не будет таким шикарным.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смутившись,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нервничаешь или врешь, ты заикаешься. Ты точно не ел. Не бери пример с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еще не все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сами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Чэн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подошла к сопровождающему, и тот легко согласился, лишь предупредив не заходить в помещения с табличками «Вход воспрещен». Ли Синь поспешно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Е Чэна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ты тоже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спрашиваешь! Я же сама тебя вытащила, как я сама не поем?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есть «баомянь».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«Баомянь»? Что это?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пельмени,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заказал две порции, а Ли Синь сразу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подумал: «Страшная женщина. Бедному Хао в будущем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наблюдал, как Ли Синь допивает до дна даже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сделали вид, что продолжают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это наскучило, и они уселись в холле поболтать, ожидая, когда Ян Хао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очень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услышал, как его называют «менеджер Фань». У него было ощущение, что он видит призрака. Этот человек выглядел на двадцать с небольшим, но уже занимал должность менеджера. Неужели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— генеральный директор, Цзян Юй — генеральный директор. В наше время эта должность что-то обесценилась.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заметив Е Чэна,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толкнула 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 был только что! Вау, и даже поздоровался с тобой! Такой стильный!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помни, у тебя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дала согласия. Он же просил тебя за мной присматривать. Если бы я согласилась,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еще не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романтичный. Кто бы на такое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что-то понял и кивнул: «О-о-о...»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сотрудник и подал по чашке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а скажите, кто тот человек, который только что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польщенная, что такой симпатичный парень называет ее «сестричкой», 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Фань Тянь, сын нашего президента, главного босса. И по совместительству — управляющий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восхищенно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красивый, богатый, состоятельный, да еще и сын главного босса... Правда,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все! Он не только это. Он еще и доктор наук! И что самое важное — свой первый миллион он заработал сам, несколько десятков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Тогда он еще более выдающийся. И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извините. — И поспешила уйти, чтобы ее не застали за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обернулся к Ли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послушав все это, я чувствую, что этот человек действительно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 Хао все же круче. Он сам всего добился, шаг за шагом. Пусть у него только степень бакалавра, но он своим трудом заслужил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поддел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сестра Синь, минуту назад ты говорила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и тебе не стоит себя недооценивать. Должность помощника генерального директора — тоже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работа несложная.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сказал, чтобы я потихоньку давала тебе материал для изучения. Мол, слишком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сразу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сестричка, пожалуйста, не надо! Такие дела... лучше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не будешь меня слушаться, скину на тебя все проекты для курирования.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впредь буду следовать указаниям сестры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Уже почти половина двенадцатого, почему они еще не спускаются?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потягивая кофе,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Хао спустился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кто тебя разозлил? Говори, я сейчас ему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босс.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сразу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спросила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босс отправляет своего сына, Фань Тяня, в нашу компанию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уже управляющий! Зачем ему стажировка?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понял. Фань Тянь сказал, что приехал перенимать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прикрытие. На самом деле — чтобы тебя потеснить.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Выглядит таким красавцем, а сердце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поделать. Но его способности все же признаны. Если у вас будут вопросы, не стесняйтесь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ехидно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а ты думаешь, я могу спросить его... не хочет ли он заказать еду с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Давайте просто делать свое дело. Его приезд имеет и плюсы — нам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говоришь так, будто тебе и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против одного! Я с вами больше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здесь задержаться на неделю. Куда хотите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мой родной город, я мало где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втроем просто погуляем,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нас будет четверо. Цзян Юй... вы же знаете, он сотрудничает с моим шурином. Я не могу его игнорировать. Он сказал, чтобы я показал ему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займешься им, а я возьму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оставить меня наедине с волком? Хао! Сестра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меня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проведем день-два вместе, а потом разойдемся. Я же о тебе забочусь,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хороший ты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Е Чэн, войдя в свой номер, обнаружил Цзян Юя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вам не кажется, что постоянно входить в чужой номер — это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Вхожу в комнату своей жены. У кого будут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поведешь меня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Пойдем с Хао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будут не одни, Цзян Юй нахмурился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проведем с ними всего один день, а потом пойдем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лоб Цзян Юя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 с Хао, не могу с тобой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много чего.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набрал номер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Хао, срочно нужно посоветоваться!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я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сказал таинственно: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твоей личной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мгновенно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все еще не смог завоевать сердце сестры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этом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 нее кое-что выведал. Хотел тебе сказать, но, видя твое отношение,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ну не молчи! Скажи, что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сделав вид, что уступает,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искренне просишь... Сестра Синь сказала, что не соглашается, потому что ты не романтичный.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мужик! Зачем мне эта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девушку завоевать, а сам о романтике понятия не имеешь.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Чэн, просвети. Как быть романтичным?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сестра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Цветы... воздушные шарики...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«Пусть будет как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