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кто стоял напротив, уже начали путаться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зеваки начали осуждать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худой парень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можешь найти ту женщину и устроить очную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уже вызвал полицию. Пусть они этим занимаются. Мне не хочется возиться, — ответил Е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Запомните этих ребят. Когда приедет полиция, это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 Чэн повел Чэнь И обратно в общежитие. Дальнейшее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в чем была проблема Чэнь И — синдром неконтролируемой агрессии. Во время драки его глаза были красными, что явно указывало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 порылся и нашел под телевизором коробочку с пластырями. Аккуратно наклеил их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мало говоришь? Затевать драку, зная, что противников больше, да ещё и при толпе зеваков — это глупо. В наше время людей, которые только смотрят, предостаточно. Эх, — Е Чэн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 всё в порядке. Ты крепкий, кровотечения нет, только синяки. Где мазь? Намажь сам. Я пойду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положил шапку на диван и начал готовить. На самом деле он умел готовить только простые блюда. Что-то более сложное — не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каша с мясом и яичница с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 Лучше не оставлять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позвать Чэнь И, но тот уже сидел на диване, играя с его светло-голубой шапкой.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подумал: «Снаружи улыбка, 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 рассказал Учителю Ян о сегодняшнем инциденте. Учитель 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Разбирайся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подумал: «Ладно, это не моя забота. Плыву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свою руку. Когда он заслонил Чэнь И, на ней появился синяк. Во время готовки он не чувствовал боли, но теперь она дала о себе знать. И это было от удара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Палкой? Удар палкой? Е Чэн тут же пошел к двери Чэнь И. Тот не открыл, и Е Чэн ворвался внутрь. Он увидел, что Чэнь И разделся и собирался намазать спину. На спине были видны следы от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знал, что ты так сильно пострадал. Давай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мазь и начал наносить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Чэн намазывал, он заметил, что Чэнь И заснул. Он смотрел на спящего Чэнь И, на его нахмуренное лицо. Действительно, красивые люди даже во сне выглядят привлекательно. Но какое это имеет отношение к нему? Ему не стоило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Чэнь И спать на животе, Е Чэн вернулся в свою комнату. Он нашел номер телефона директора и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 у тебя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вы меня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с Учителем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Сегодня Чэнь И подрался с ворами. Он пытался остановить их, но его избили. Это довольно серьёзно. Я уже намазал ему мазь, но решил, что вам стоит об этом знать. Я вызвал полицию, они, наверное, уже в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Сяо Чэн. Позаботься о Сяо И. Я разберусь с этими людьми. Пока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директор набрал другой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Начальник Чжан? Моего внука избили, и он сейчас в вашем участке. Разберитесь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Чэнь, я всё понял. Я лично займусь этим делом. Мы не оставим это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повесили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 Чэн встал и приготовил кашу для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 он пошел в его комнату и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смотрел на него с сочувствием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сейчас неудобно, давай я покормлю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маленького ребенка, кормил Чэнь И, следя, чтобы еда не была слишком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кормления Чэнь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проникновенно. Это моя обязанность. Ты отдыхай,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останься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помою посуду и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мытья посуды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Ты хочешь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сел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 ты, наверное, плохо обо мне думаешь. Я знаю, все так думают. Все меня ненавидят. Если ты не хочешь здесь оставаться, уходи. Я скажу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противный. Ты смелый, у тебя есть решимость, которой нет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с тобой. Ты сейчас должен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заснуть. Расскажи мне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Жил-был человек, который был очень ленив. Настолько ленив, что даже есть ему приходилось кормить. Но его семья была богата, так что он не беспокоился. Он становился всё толще, пока однажды его семья не разорилась, и он умер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увидев, что Чэнь И заснул, накрыл его одеялом и тихо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уголок рта Чэнь И слегка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начались занятия. Что касается готовки, то её больше не было. Кто встанет так рано, чтобы готовить завтрак? Иногда даже лень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И только восстанавливался после травмы, формально он всё ещё был «студентом» этой школы, и нужно было соблюдать видимость.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понедельник первым уроком был классный час. Учитель Ян с радостью вошел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глядя на Учителя Ян, скрипел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с сегодняшнего дня мы начинаем занятия. Учитесь хорошо, не позорьтесь перед другими учителями. Не пропускайте уроки, особенно те, кто любит это делать. В этом семестре директор заявил, что если прогулы продолжатся, вас отчислят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вы не хотите быть отчисленными?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Чэнь И — новый ученик нашего класса, и у него особые обстоятельства. В дальнейшем он может приходить на занятия, если захочет, и не приходить, если не захочет. За это его не будут считать прогульщиком. Понятно? — закончил Учитель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подумал: «Вот это привилегии. Хочет — учится, не хочет — нет. Вот что значит иметь влиятельную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некоторые ученики окружили Чэнь И. Е Чэн смотрел, как тот спокойно общался, и не мог понять, в чем была его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Чэнь И мало говорит из-за характера. Оказывается, он просто не хотел разговаривать со мной, — подумал Е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снова погрузился в свои мысли, больше ни о чем не думая. Он не понимал предмета, и это было печально. Ещё печальнее было то, что он не хотел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спасти Е Чэна, кроме него самого. Но если он сам не заботился о себе, как он мог себя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погружаясь в свои мысли, Е Чэн провел второй урок. Утром было только два урока по 90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второго урока наступил перерыв. Е Чэн всё ещё сидел за партой, погруженный в свои мысли. Иногда даже он сам не знал, о чем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он увидел, что некоторые всё ещё разговаривали с Чэнь И. Он решил поесть один. Наверное, Чэнь И поест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Чэнь И не пришел, он бы, скорее всего, не пошел есть. Ему не хотелось есть одному, и он не хотел идти с кем-то ещё. Как печально, что из-за отсутствия компании он научился не есть. Ха, как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ушел первым, чтобы Чэнь И не подумал, что он его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Пойду в столовую. Там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посмотрел на окна столовой и вдруг потерял аппетит. Людей было много, все стояли в очереди. Может, подождать? Нет, лучше не стоит. Всё-таки я уже здесь, — подумал Е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в сердце он взял еду и начал искать свободное место. Но людей было много, и он нашел стол в самом углу, где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http://bllate.org/book/16143/1445525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