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не встретились, возможно, сегодняшнего дня бы не было. Если ты когда-нибудь вспомнишь меня, значит, я не проиграл. Но, в конце концов, мы все равно оказались по разные стороны,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самое печальное — это то, что даже на таком близком расстоянии мы можем лишь пройти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Е Чэн, я учусь в колледже, если говорить прямо, то это профессионально-технический колледж, что-то среднее между университетом и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ясное, слегка голубое, я иду по дороге в школу, таща тяжелый чемодан и рюкзак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полчаса, наконец приехал автобус. Я бросил монету, поднял чемодан и сел на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остановок вошло еще несколько человек, севших передо мной. Я внимательно их рассмотрел: обтягивающая одежда подчеркивала их фигуру, явно принадлежали к типу «худых в одежде». Я усмехнулся про себя, закрыл глаза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 вышел на следующей остановке, чтобы пересесть на другой автобус. К моему удивлению, он тоже вышел. Увидев его лицо, я не мог не признать, что он действительно красив. Судя по чемодану, он, вероятно, тоже студент. В моей душе зародилась слабая надежда: вдруг мы учимся в одной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разглядывал его, находясь вне его поля зрения. Незаметно для себя я почувствовал, как нос начал закладывать. Эта сцена, казалось, уже происходила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 автобус, но он сел не в тот, что я. Последняя надежда рухнула,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добрался до школы, вернулся в тот же общежитие и на то же место. Знакомое, но в то же время чуждое общежитие и место. Поскольку у меня не было ключа, я оставил вещи в 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я понял, что уже почти семь, и финансовая служба давно закрылась. Придется платить за обучение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всего несколько человек, включая соседей по комнате. Я молча сел на свое место, смотрел на книгу, ручку, все выглядело так же, как и раньше. Я взял телефон, переписывался с разными людьми, но ни одного знакомого лица не было. Я позвонил родителям, 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будь смелым, ты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бодро согласиться и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я почувствовал, что настроение становится все более нестабильным. Я пытался отвлечься, переписываясь, но не получалось. Тогда я решил отвлечься, читая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занятия постепенно пришли еще несколько человек. Учитель говорил что-то время от времени, а я едва сдерживал свои эмоции, стараясь отвлечься чтением. К концу я все же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перестал говорить, ученики играли в игры. Учитель вдруг начал суетиться, входя и выходя, а через некоторое время и вовсе исчез. До конца занятия оставалось полчаса, мне стало скучно. Я забрал свои ключи и вернулся в общежитие, чтобы привести в порядок кровать. Кровать, которая простояла все каникулы, словно думала: «Ты вернулся». Да, а куда мне еще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я уже привел кровать в порядок, помылся и высушил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кому-то покажется, что такие мелочи не стоят внимания, но, возможно, для меня они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я больше не мог сдерживать слез. Осталось только плакать, но так, чтобы не было слышно. Слезы текли без остановки, а в голове крутилась одна мысль: «Что со мной? Почему я такой? Почему я так слаб? Почему я не могу перестать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лились, как из ведра, подушка становилась все мокрее. В этот момент один из соседей по комнате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 я вообще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такой человек — невероятно слабый и уязвимый.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проснулся с опухшими глазами. Даже не знаю, как мне удалось перестать плакать вчера. Теперь, оглядываясь назад,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Нашего классного руководителя зовут Ян, его возраст я не знаю. Обычно в такие школы редко переводятся новые ученики. На классном собрании учитель привел кого-то в класс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ученик нашего класса, пожалуйста, хорошо ладите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вошел, я понял, что это тот самый человек, которого я встретил вчера. Мир действительно маленький, но в то же время огромный. Он сел у окна справа, а я — у окна слева, в двух разных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Чэнь И. Фамилия Чэнь мне раньше не встречалась, но теперь я ее знаю, и даже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учебы прошла без событий, занятий не было, только писали сочинения, переписывали теорию, а после играли в телефоны или на компьютерах.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сегодняшнего сочинения: «Подумай о своем будущем мире». Писать сочинения для меня не проблема. В процессе я иногда бросал взгляд на него, наблюдая, как он вертит ручку, но не может начать писать. Я улыбнулся и закончил свое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будущий мир, возможно, будет обычным, но это то, чего я хочу. У меня нет мечты, я не знаю, к чему стремиться. Я просто хочу идти по жизни спокойно. Возможно, кто-то подумает, что я человек без мечты, без стремлений, просто ходячий труп. Но знайте, какой путь выбирать — это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когда-то я мечтал и стремился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я снова почувствовал, как нос начинает закладывать. Не знаю, почему я стал таким плаксивым, хотя раньше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слезы начали наворачиваться, я быстро вытер их и опустил голову на стол. Не заметил, как в одном углу кто-то увидел это быстрое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ближе к вечеру, скоро конец занятий. Я лежал на столе, чувствуя сонливость, и продолжал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проснулся, кроме нескольких учеников, играющих в игры, его место было пустым, он, вероятно,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возвращаться в общежитие, я стоял у окна, наблюдая за игрой в баскетбол на площадке. Баскетбол — это то, к чему я никогда не прикасался. Не потому что не нравится, просто никогда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поступил в эту школу, я решил, что больше не буду ни к кому привязываться, буду хорошо учиться до выпуска. Сейчас уже второй год, а я начал опускаться с прошлого семестра. Хорошо учиться? Это уже не про меня. Молчание стало привычкой, и даже найти, с кем поговорить, становится все труднее. Неужели это то, чего 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говорят, что в разговоре со мной они не могут понять, о чем я говорю, поэтому все больше людей отдаляются. Я знаю, что у меня много недостатков, я стараюсь их исправлять. Кто-то сказал, что я много болтаю, и я начал молчать. Кто-то сказал, что я слишком улыбчивый, и я перестал улыбаться. Но в конечном итоге я стал человеком, которого сам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только это не очень близкий друг или брат, лучше не углубляться в отношения. Просто держитесь на расстоянии, живите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слегка голубое, солнца нет, не жарко. Я все тот же человек, идущий по этой короткой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 за обучение, Е Чэн не пошел, там было слишком много людей, и он не хотел идти. Занятий не было, он просто сидел в классе и занимался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жизни, Е Чэн был прерван зовом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выйди,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«Эх, точно ничего хорошего. Кому я нужен, такому полупрозрачному человеку? Так что ничего хорошего не будет». Кто-то однажды сказал, что нужно быть готовым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вошел в кабинет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 Чэн с улыбкой на лице, но в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любишь это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скажите, что случилось. Нравится или нет — не так уж важно, — с безразличным видом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нравятся такие, как ты, — сказал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«Все пропало,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дело. В нашем классе появился новый ученик, и в нашем общежитии не хватает места. Поэтому школа выделила комнату в новом общежитии, — объяснил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Не хватает места? Вы точно шутите. В нашем общежитии может поместиться еще пять-шесть человек. Это не оправдание, — возразил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скажу тебе прямо. Чэнь И — племянник директора. Он учился в университете в городе А, но из-за травмы взял академический отпуск на год. Мы не знаем, что за травма. Сейчас он здесь, чтобы поправить здоровье. Его родители за границей, так что он остался с дедушкой. Он не считается студентом,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хотите, чтобы я жил с ним в одной комнате и 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