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смерти люди отправляются в Царство Мертвых — это знает даже простолюдин. Однако Ад предназначен не только для душ умерших. Мир живых — это ян, а Ад — инь, они дополняют друг друга и тесно связаны. Поэтому в древние времена часто случалось, что Врата Ада открывались, и на земле раздавались стоны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духовная сила постепенно истощается и уже не такая, как раньше, Врата Ада по-прежнему остаются самыми легкими для открытия. Последний раз они открылись более тысячи лет назад, когда пал Владыка Кайюнь.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рядом с Сюэ Кайчао, прекрасно понимали, что означают открытые Врата Ада, 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Вэньцзюнь пошел на риск. Узнав, что его эксперименты с созданием живых мертвецов у озера Цзяньху были раскрыты, и почувствовав, что он опередил других в поисках убежища Сюэ Кайчао, он изменил план на ходу. Собрав большую часть своих сил и армию мертвецов, он прибыл сюда, чтобы раз и навсегда погрузить Сюэ Кайчао в поток злобных духов, вырвавшихся из открывшихся Врат Ада. Если даже Владыка Кайюнь пал, какие шансы на выживание есть у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Вэньцзюнь явно подтвердил свои намерения, Сюэ Кайчао сначала удивился, но затем стал серьезным. Он подозвал к себе Ю Юй, которая стояла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Вэньцзюнь всегда знал, что Ю Юй, которая в его глазах была свирепым демоном, на самом деле выглядела мягко и изящно. Однако, видя, как она покорно склоняется перед Сюэ Кайчао, он все же чувствовал странность. Но, будучи на пороге успеха, он не стал обращать внимания на то, о чем говорили Сюэ Кайчао и Ю Юй, и приказал своим ученикам активировать магическую формацию, чтобы еще больше раскрыть уже треснувшие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заклинания обязательно требуется жертва, поэтому гибель всего городка была предрешена. Заранее подготовленные злобные мертвецы, терроризирующие местных жителей, должны были усилить злобу и ненависть их душ, что ускорило бы работу этой зловещей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успеха Мэн Вэньцзюнь принес в жертву не только всех жителей этого городка. В его глазах все это было необходимостью, и даже гибель своих собственных наемников и учеников он списал на счет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и Ю Юй говорили друг с другом с помощью тайной передачи мыслей, поэтому даже Шу Цзюнь, стоявший рядом, не мог расслышать ни слова. Однако он видел их напряженные взгляды и, взглянув на происходящее на земле, едва сдерживался, чтобы не броситься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Врата Ада было не так-то просто, и Семья Мэн заплатила за это высокую цену. Как только они откроются, потребуется множество жизней, чтобы их закрыть. Вспомнив о судьбе Владыки Кайюнь, Шу Цзюнь посмотрел на Сюэ Кайчао, и единственное, о чем он мог думать, было то, чтобы Сюэ Кайчао не пожертвовал собой ради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больше возненавидел Семью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Кайчао и Мэн Вэньцзюнь обменялись всего несколькими фразами, но происходящее на земле уже стало неузнаваемым. Шу Цзюнь, который уже однажды пережил потерю своего дома, чувствовал, как его сердце обливается кровью, и был крайне взволнован. После короткого разговора с Ю Юй Сюэ Кайчао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ожидал, что его отругают или хотя бы бросят холодный предупреждающий взгляд, но вместо этого Сюэ Кайчао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и спасай, кого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зловеще, но Шу Цзюнь не мог думать об этом. Он тоже считал, что нужно спасти хотя бы одного человека, даже если весь городок обратится в пепел. Он вдруг вздрогнул, сказал «да» и, услышав, как его голос дрожит, с покрасневшими глазами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Мэн не стала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Сюэ Кайчао, который сам оказался в ловушке, еще надеется спасти кого-то?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Врата Ада полностью откроются, все, кроме Мэн Вэньцзюня,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члены Семьи Мэн погибнут, просто Мэн Вэньцзюнь никогда не говорил об этом молодым ученикам. Здесь была лишь большая часть учеников, но некоторые остались в главном доме, чтобы впоследствии восстановить семью. Кроме того, если Сюэ Кайчао умрет, останется еще Семья Ли, и нужно оставить людей для будущих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из Семьи Мэн по сути были отчаянными головорезами, и жизни других людей для Мэн Вэньцзюня не имели значения. Тем более, раз Врата Ада открылись, поглощение жизней было естественным и стало удобным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усмехнулся, и заранее расставленные сети проявились в ночном небе. Магическая формация Семьи Мэн была завершена, и у Сюэ Кайчао не было ни малейшего шанса среагировать за такое короткое время. Он оказался заперт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вспыхнул красный свет, и вдруг раздался оглушительный взрыв, осветивший половину неба. Цилинь, излучающий мягкий голубой свет, был мгновенно поглощен.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уничтожил этот городок Мэн Вэньцзюнь, но кто же уничтожил деревню маленького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действовал быстро, но даже его скорость не могла сравниться с мгновением, когда Врата Ада открылись. Красный свет осветил его и устремился вверх. Шу Цзюнь, не имея другого выхода, понял, что больше не сможет подняться, и стремительно спустился вниз, мысленно управляя змейкой, которая бросилась вниз. Он подхватил ребенка, которого вот-вот поглотило бы пламя, и, держа его в объятиях, уворачивался от выбросов лавы из Ада и криков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была быстрой и могла летать, что делало ее идеальной для такого места. Шу Цзюнь огляделся и увидел, что все вокруг было окрашено в красный цвет. Хотя он не видел самих Врат Ада, он чувствовал их дыхание, ритмичные вибрации. Даже никогда не сталкиваясь с подобным раньше, Шу Цзюнь интуитивно понял, что это был последний момент затишья перед полным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тонкую белую линию света вдали и вспомнил, что это было направление к горе. В его сердце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Пещерная обитель практикующего, должно быть, самое безопасное место здесь. Он видел, как Сюэ Кайчао закрывал ее, и знал, как открыть. Оставшиеся в живых жители городка должны были укрыться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Врат Ада… Шу Цзюнь с тревогой посмотрел вверх и подумал, что он верит в своего господина, который не допустит ни одной напрасной смерти. Мэн Вэньцзюнь, поглощенный своими планами и радостью от их успешного осуществления, не замечал, что с самого начала Сюэ Кайчао не был по-настоящему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всегда глубоко восхищался способностью Сюэ Кайчао предвидеть события и контролировать ситуацию, и даже в этой сложной обстановке он верил, что Сюэ Кайчао найдет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ребенка на руках, Шу Цзюнь был ограничен в движениях, а девочка, непрерывно плача, уже охрипла и наглоталась дыма. Если бы она продолжала плакать, это могло бы повредить ее голосовые связки. Шу Цзюнь, не видя другого выхода, нажал на определенную точку на ее шее, чтобы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отчаянии. Чешуя змейки была гладкой, и с ребенком на руках было трудно удержаться. Шу Цзюнь, как хозяин, мог справиться, но девочка — нет. Одной рукой он крепко держал ребенка, уворачиваясь от падающих домов и катящихся камней, а другой вытащил меч, оглядываясь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оставалось уже мало живых, и Шу Цзюнь видел это, но не позволял себе думать об этом. Однако, посмотрев вверх, он понял, что ситуация ухудшается. Уклонившись от нескольких горящих бревен и убив двух злобных духов, сбежавших из Ада, он заметил, что мертвецы, созданные Семьей Мэн, хоть и были слабыми и медленными, но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Секте Призраков, он сталкивался с волнами мертвецов на заднем дворе и должен был понимать, как с ними справляться, но сейчас он только уворачивался, чувствуя себя совершенно беспомощным. После удара по спине он даже не мог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неся его на себе, не могла уменьшиться слишком сильно, и такой размер был невыгоден в условиях все более хаотичной обстановки. Видя, как змейка теряет чешую, отбиваясь хвостом от падающих камней и отбрасывая мертвецов, Шу Цзюнь не только чувствовал боль за нее, но и ощущал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духовное тело, хоть и создано из духовной силы, тесно связано с ним, но не ожидал, что даже такая небольшая потеря отразится на его состоянии. Это было терпимо, но терпеть — не лучший выход. Врата Ада еще не полностью открылись, и Шу Цзюнь интуитивно чувствовал, что нужно бежать и найти безопасное место,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еще были живые люди, которых нужно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Цзюня покраснело от жара, но по его телу струился холодный пот. Он изо всех сил старался спасти как можно больше людей, и змейка помогала ему находить тех, кто еще дышал. Мертвых он уже не мог спасти — городок был почти уничтожен, но он не хотел, чтобы погибало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хотел спасти хоть одного человека, тем чаще допускал ошибки. Шу Цзюнь перестал заботиться о себе, и вскоре даже змейка оказалась в опасности. Загнанный в угол, с перекрытым воздушным пространством из-за выброса пламени, он почти не видел выхода, когда позади него рухнула каменная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Ю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