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люди отправляются в Царство Мертвых — это знает даже простолюдин. Однако Ад предназначен не только для душ умерших. Мир живых — это ян, а Ад — инь, они дополняют друг друга и тесно связаны. Поэтому в древние времена часто случалось, что Врата Ада открывались, и на земле раздавались стоны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духовная сила постепенно истощается и уже не такая, как раньше, Врата Ада по-прежнему остаются самыми легкими для открытия. Последний раз они открылись более тысячи лет назад, когда пал Владыка Кайюнь.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рядом с Сюэ Кайчао, прекрасно понимали, что означают открытые Врата Ада, 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Вэньцзюнь пошел на риск. Узнав, что его эксперименты с созданием живых мертвецов у озера Цзяньху были раскрыты, и почувствовав, что он опередил других в поисках убежища Сюэ Кайчао, он изменил план на ходу. Собрав большую часть своих сил и армию мертвецов, он прибыл сюда, чтобы раз и навсегда погрузить Сюэ Кайчао в поток злобных духов, вырвавшихся из открывшихся Врат Ада. Если даже Владыка Кайюнь пал, какие шансы на выживание есть у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Вэньцзюнь явно подтвердил свои намерения, Сюэ Кайчао сначала удивился, но затем стал серьезным. Он подозвал к себе Ю Юй, которая стояла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Вэньцзюнь всегда знал, что Ю Юй, которая в его глазах была свирепым демоном, на самом деле выглядела мягко и изящно. Однако, видя, как она покорно склоняется перед Сюэ Кайчао, он все же чувствовал странность. Но, будучи на пороге успеха, он не стал обращать внимания на то, о чем говорили Сюэ Кайчао и Ю Юй, и приказал своим ученикам активировать магическую формацию, чтобы еще больше раскрыть уже треснувшие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заклинания обязательно требуется жертва, поэтому гибель всего городка была предрешена. Заранее подготовленные злобные мертвецы, терроризирующие местных жителей, должны были усилить злобу и ненависть их душ, что ускорило бы работу этой зловещей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успеха Мэн Вэньцзюнь принес в жертву не только всех жителей этого городка. В его глазах все это было необходимостью, и даже гибель своих собственных наемников и учеников он списал на счет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и Ю Юй говорили друг с другом с помощью тайной передачи мыслей, поэтому даже Шу Цзюнь, стоявший рядом, не мог расслышать ни слова. Однако он видел их напряженные взгляды и, взглянув на происходящее на земле, едва сдерживался, чтобы не броситься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Врата Ада было не так-то просто, и Семья Мэн заплатила за это высокую цену. Как только они откроются, потребуется множество жизней, чтобы их закрыть. Вспомнив о судьбе Владыки Кайюнь, Шу Цзюнь посмотрел на Сюэ Кайчао, и единственное, о чем он мог думать, было то, чтобы Сюэ Кайчао не пожертвовал собой ради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больше возненавидел Семью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Кайчао и Мэн Вэньцзюнь обменялись всего несколькими фразами, но происходящее на земле уже стало неузнаваемым. Шу Цзюнь, который уже однажды пережил потерю своего дома, чувствовал, как его сердце обливается кровью, и был крайне взволнован. После короткого разговора с Ю Юй Сюэ Кайчао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ожидал, что его отругают или хотя бы бросят холодный предупреждающий взгляд, но вместо этого Сюэ Кайчао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и спасай, кого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зловеще, но Шу Цзюнь не мог думать об этом. Он тоже считал, что нужно спасти хотя бы одного человека, даже если весь городок обратится в пепел. Он вдруг вздрогнул, сказал «да» и, услышав, как его голос дрожит, с покрасневшими глазами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Сюэ Кайчао, который сам оказался в ловушке, еще надеется спасти кого-то?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Врата Ада полностью откроются, все, кроме Мэн Вэньцзюня,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члены Семьи Мэн погибнут, просто Мэн Вэньцзюнь никогда не говорил об этом молодым ученикам. Здесь была лишь большая часть учеников, но некоторые остались в главном доме, чтобы впоследствии восстановить семью. Кроме того, если Сюэ Кайчао умрет, останется еще Семья Ли, и нужно оставить людей для будущих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из Семьи Мэн по сути были отчаянными головорезами, и жизни других людей для Мэн Вэньцзюня не имели значения. Тем более, раз Врата Ада открылись, поглощение жизней было естественным и стало удобным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усмехнулся, и заранее расставленные сети проявились в ночном небе. Магическая формация Семьи Мэн была завершена, и у Сюэ Кайчао не было ни малейшего шанса среагировать за такое короткое время. Он оказался заперт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вспыхнул красный свет, и вдруг раздался оглушительный взрыв, осветивший половину неба. Цилинь, излучающий мягкий голубой свет, был мгновенно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уничтожил этот городок Мэн Вэньцзюнь, но кто же уничтожил деревню маленького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действовал быстро, но даже его скорость не могла сравниться с мгновением, когда Врата Ада открылись. Красный свет осветил его и устремился вверх. Шу Цзюнь, не имея другого выхода, понял, что больше не сможет подняться, и стремительно спустился вниз, мысленно управляя змейкой, которая бросилась вниз. Он подхватил ребенка, которого вот-вот поглотило бы пламя, и, держа его в объятиях, уворачивался от выбросов лавы из Ада и криков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была быстрой и могла летать, что делало ее идеальной для такого места. Шу Цзюнь огляделся и увидел, что все вокруг было окрашено в красный цвет. Хотя он не видел самих Врат Ада, он чувствовал их дыхание, ритмичные вибрации. Даже никогда не сталкиваясь с подобным раньше, Шу Цзюнь интуитивно понял, что это был последний момент затишья перед полным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тонкую белую линию света вдали и вспомнил, что это было направление к горе. В его сердце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Пещерная обитель практикующего, должно быть, самое безопасное место здесь. Он видел, как Сюэ Кайчао закрывал ее, и знал, как открыть. Оставшиеся в живых жители городка должны были укрыться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Врат Ада… Шу Цзюнь с тревогой посмотрел вверх и подумал, что он верит в своего господина, который не допустит ни одной напрасной смерти. Мэн Вэньцзюнь, поглощенный своими планами и радостью от их успешного осуществления, не замечал, что с самого начала Сюэ Кайчао не был по-настоящему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всегда глубоко восхищался способностью Сюэ Кайчао предвидеть события и контролировать ситуацию, и даже в этой сложной обстановке он верил, что Сюэ Кайчао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ребенка на руках, Шу Цзюнь был ограничен в движениях, а девочка, непрерывно плача, уже охрипла и наглоталась дыма. Если бы она продолжала плакать, это могло бы повредить ее голосовые связки. Шу Цзюнь, не видя другого выхода, нажал на определенную точку на ее шее, чтобы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Чешуя змейки была гладкой, и с ребенком на руках было трудно удержаться. Шу Цзюнь, как хозяин, мог справиться, но девочка — нет. Одной рукой он крепко держал ребенка, уворачиваясь от падающих домов и катящихся камней, а другой вытащил меч, оглядываясь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оставалось уже мало живых, и Шу Цзюнь видел это, но не позволял себе думать об этом. Однако, посмотрев вверх, он понял, что ситуация ухудшается. Уклонившись от нескольких горящих бревен и убив двух злобных духов, сбежавших из Ада, он заметил, что мертвецы, созданные Семьей Мэн, хоть и были слабыми и медленными, но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Секте Призраков, он сталкивался с волнами мертвецов на заднем дворе и должен был понимать, как с ними справляться, но сейчас он только уворачивался, чувствуя себя совершенно беспомощным. После удара по спине он даже не мог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неся его на себе, не могла уменьшиться слишком сильно, и такой размер был невыгоден в условиях все более хаотичной обстановки. Видя, как змейка теряет чешую, отбиваясь хвостом от падающих камней и отбрасывая мертвецов, Шу Цзюнь не только чувствовал боль за нее, но и ощущал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духовное тело, хоть и создано из духовной силы, тесно связано с ним, но не ожидал, что даже такая небольшая потеря отразится на его состоянии. Это было терпимо, но терпеть — не лучший выход. Врата Ада еще не полностью открылись, и Шу Цзюнь интуитивно чувствовал, что нужно бежать и найти безопасное место,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еще были живые люди, которых нужно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Цзюня покраснело от жара, но по его телу струился холодный пот. Он изо всех сил старался спасти как можно больше людей, и змейка помогала ему находить тех, кто еще дышал. Мертвых он уже не мог спасти — городок был почти уничтожен, но он не хотел, чтобы погибало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хотел спасти хоть одного человека, тем чаще допускал ошибки. Шу Цзюнь перестал заботиться о себе, и вскоре даже змейка оказалась в опасности. Загнанный в угол, с перекрытым воздушным пространством из-за выброса пламени, он почти не видел выхода, когда позади него рухнула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Ю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