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они изменили свои планы. Семья Мэн увидела, что ситуация в семье Ли Пути становилась всё хуже. Её старший брат много лет не появлялся на публике, ссылаясь на болезнь, и у него не было детей. В будущем это могло привести к проблемам с наследованием, возможно, придётся, как когда-то в семье Сюэ с Владыкой Кайюнь, выбирать наследника из числа членов клана. Поэтому они внезапно решили устранить действующего Владетеля Жетона или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и разветвлённых семьях обычно не бывает недостатка в людях. Но, развиваясь до определённого уровня, они почему-то начинают терять своих членов, и основная ветвь постепенно приходит в упадок. Такая идея, направленная на уничтожение потомства, обычному человеку не пришла бы в голову, но Мэн Вэньцзюнь считал её выполнимой, хотя и медленной. У него было достаточно времени, а в семьях Сюэ и Ли основная ветвь, казалось, становилась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практикующие культивацию отличаются от обычных людей. Рождение детей уже ослабляет их силу, а в тяжёлых случаях может даже снизить уровень их мастерства, поэтому у них нет сильного желания иметь потомство, и их численность сокращается. Если всё новое поколение погибнет, то преемственность будет полностью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жетон останется без наследника, разве это не будет просто бесполезным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семьёй Ли можно было подождать. Как только отец и брат Ли Пути умрут один за другим, семья Ли окончательно погрузится в хаос. Мэн Вэньцзюнь уже всё подготовил, и тогда жетон окажется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Сюэ Кайчао было сложнее, так как с момента своего вступления на пост он ушёл в затворничество и не появлялся на публике. Тот случай с покушением позволил ему понять, на что способен Сюэ Кайчао, а обстановка уже изменилась. Дворец Закона потерял свою власть, и всё больше семей и сект не желали подчиняться символу Цилиня. Мэн Вэньцзюнь осмелел и решил пойти на риск, встретившись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всё подготовил, и, каким бы высоким ни был уровень мастерства Сюэ Кайчао, он не сможет противостоять Вратам Ада. Поэтому, сохраняя спокойствие, он не мог не проявлять высокомерия, не кланяясь и не начиная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Сюэ Кайчао спокойно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Эксперименты с созданием живых мертвецов на озере Цзяньху, похоже,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широко раскрыл глаза: почему он ничего об этом не знал, а Сюэ Кайчао знал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он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Мэн получила метод создания живых мертвецов от Секты Призраков, которая уже пришла в упадок и не имела наследников. Они проводили секретные эксперименты на озере Цзяньху. Однако их целью было не создание самых сильных и злобных живых мертвецов, как у Секты Призраков, а использование их ненависти для достижения конечной цели — уничтожения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эксперименты были проведены небрежно и без заботы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цель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покинул Дворец Закона и лично приехал сюда именно потому, что обнаружил эти последующие действия семьи Мэн, причём без предупреждения. Семья Мэн уже решила убить его, и оставаться во Дворце Закона не было безопасно. По крайней мере, у Ли Пути уже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Ли Пути много лет и теперь сотрудничая с ней, у них была своя система передачи секретных сообщений. Поэтому, когда из Дворца Закона в Чанъане пришло сообщение, что брат Ли Пути, Владетель Белого Жетона, находится на грани смерти и нуждается в помощи Сюэ Кайчао, тот без колебаний покинул Лоян и отправился в давно неиспользуемый филиал Дворца Закона возле города Сунчжоу.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семья Ли не нуждалась в его помощи, и такой трюк был слишком слаб,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покинул Дворец Закона тихо, семья Мэн всё же заметила это. С тех пор началась игра в прятки между двумя сторонами. Семья Мэн знала, что он находится в пределах их влияния, и, раз он пришёл, они не собирались отпускать его, разработав новый план, чтобы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Кайчао важно было выяснить, что именно делает семья Мэн и какие скрытые ходы у них есть, а также отправить людей для убийства ещё не собранных советников и подчинённых семьи Мэн в качестве предупреждения. Даже самый молодой из его спутников, Шу Цзюнь, показал себя впечатляюще. Семья Мэн была как тигр, пытающийся затаиться, но постоянно беспокоившийся от укусов змей, крыс и насекомых, пока, наконец, не выпрыгнул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Мэн Вэньцзюнь считал, что чем дольше они тянут, тем хуже становится ситуация, но он также был уверен, что его скрытый ход непобедим, поэтому он отказался от преследования Ю Юй и других убийц, сосредоточив все силы на поисках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слабости, он всё же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горевший в деревне у подножия горы, не был обычным. Это был небесный огонь, который семья Мэн с большими усилиями и затратами раздобыла. Хотя он и не мог сравниться с Адским Пламенем Красного Лотоса, он был гораздо мощнее обычного огня практикующих. Однажды вспыхнув, он не погаснет, пока не превратит всё вокруг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Вэньцзюнь, видя, что план успешно выполняется, улыбнулся, и его сердце успокоилось. Даже если Сюэ Кайчао показал, что знает об этом, он не был удивлён. У Владетеля Жетона было много способных людей, и, даже если он жил уединённо, разве не было легко выяснить такие вещи? Он даже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Владетель Жетона, хотя и живёт в уединении, но новости доходят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Ю Юй, стоявшую за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сражался с Ю Юй лицом к лицу и был отброшен, истекая кровью. Он видел, как Ю Юй, словно никого не замечая, забрала у него на глазах маленький кусочек Священной Кости, который семья с таким трудом нашла. Это было глубокое унижение, и с тех пор в сердце Мэн Вэньцзюня поселилась тьма, и он поклялся, что посвятит всю свою жизнь тому, чтобы победить Ю Юй и забрать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Мэн казались людьми с разными характерами. Мэн Вэньцзюнь был спокойным и мудрым, но на самом деле он был одержим демоном, и в нём легче рождалась ненависть, а жажда убийства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того случая Ю Юй больше не появлялась в мире, очевидно, скрываясь. Мэн Вэньцзюнь всегда придерживался спокойствия и постепенности, но в случае с Ю Юй он не мог этого сделать. Тогда он был на пороге прорыва, который мог бы пройти без проблем, но встретил Ю Юй и не смог ничего сделать, даже потерял Священную Кость, которую нашёл с таким трудом. Его дух пошатнулся, мастерство стало нестабильным, и он не только потерял шанс на прорыв, но и обрёл демона, который выглядел как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гора, давящая на него, как будто он больше никогда не сможет дышать свободно. Мэн Вэньцзюнь от природы был умным и во многих вещах проявлял стратегическое мышление, никогда не терпя таких поражений. Позже, благодаря накоплениям семьи, он с помощью лекарств и советников всё же совершил прорыв, но его возраст уже был не тот, и его тело приобрело этот слегка постаревший вид. С тех пор он перестал думать о дальнейшем прогрессе и сосредоточился на помощи старшему брату, чтобы как можно скорее получить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увидев Ю Юй, он был готов убить её, но Ю Юй сохраняла спокойствие, хотя и была настороже, она совсем не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мучимый демоном, Мэн Вэньцзюнь больше всего ненавидел равнодушие Ю Юй. Он усмехнулся и больше ничего не сказал, с презрением глядя на Сюэ Кайчао, которому Ю Юй служила всю жизнь, и произнёс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новости доходят быстро, но вы слишком наивны. Как говорится, человек, стоящий тысячи золотых, не должен рисковать. Почему же Владетель Жетона, живя в роскоши во Дворце Закона, пришёл сюда? Жаль, что здесь вы столкнулись с приливом мертвецов,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Вэньцзюнь улыбнулся жуткой улыбкой, и в этот момент земля и горы содрогнулись, действительно содрогнулись. Среди зелёных гор появилась тонкая красная линия, совсем не похожая на земной огонь, и среди рёва мертвецов она словно вырвалась из глубин земли, в одно мгновение вырвавшись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взглянул вниз, и на его обычно спокойном лице появилось выражение шока. Не дожидаясь, пока Мэн Вэньцзюнь закончит, он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услышав это, тоже не мог поверить, и все они уставились на Мэн Вэньцзюня,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Врата Ада, Шу Цзюнь раньше не знал, но после встречи с Владыкой Кайюнь в филиале Дворца Закона остальные рассказали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в древние времена, когда духовная энергия была обильной, великие мастера ходили повсюду, и восхождение богов было задокументировано. Так называемые ад, демонический мир и небесный дворец действительно существовали, и даже обычные люди могли легко увидеть их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духовная энергия иссякла, и теперь это было как в комнате с запертыми дверями со всех сторон. Хотя они знали, что за пределами есть более обширный мир, они больше не могли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стало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последним и самым слабым барьером в мире, связанным с ним, были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