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Кайчао был лишь слегка удивлён, но подумал, что Шу Цзюнь молод и не с детства занимался совершенствованием, поэтому его реакция была естественной. Он не придал этому особого значения. Однако Шу Цзюнь, будучи стеснительным, чувствовал себя крайне неловко из-за того, что внезапно оказался в таком состоянии перед ним, и 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его лицо покраснело, и краснота распространилась дальше. Хотя Сюэ Кайчао уже накрыл его одеялом, он не мог сразу забыть произошедшее. Он дотронулся до лба Шу Цзюня, его движения были слегка неуклюжими, но тон оставался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и тебе неудобно, так что не вставай. Когда поправишься…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Шу Цзюнь пытался подняться. Но сейчас это было не только предупреждением не переутомляться. Шу Цзюнь уловил намёк и покраснел ещё больше. Однако он был настолько застенчивым, что даже от намёка покраснел, так что сказать что-то определённое было для него невозможно. Он лишь пробормотал, не замечая, что его голос стал слегка капризным, и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купил кое-какие продукты, хотел приготовить что-нибудь. Неужели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энергетический центр наполнился, Шу Цзюнь, в принципе, мог обходиться без еды, но он ещё не достиг инедии. К тому же, живя в мире людей, невозможно полностью отказаться от пищи. Он привык к трёхразовому питанию, и внезапное отсутствие еды вызывало у него чувство пустоты. Каштаны или лотосовые семечки — всё это было просто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услышав это, сначала ощупал синяки Шу Цзюня под одеялом и, увидев, что тот всё ещё вздрагивает,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Лучше завтра. Сейчас тебе нужно принять лекарство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я принесу лотосовые семечки, ты можешь их очистить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положил Лазурного Ци линя у изголовья кровати Шу Цзюня и, увидев, что тот инстинктивно обнял 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поспешил одеться, превозмогая боль. После шока и нескольких слов его мысли рассеялись, и тело успокоилось. Он больше не смел спать здесь без одежды, иначе ситуация становилась слишком двусмысленной. Даже если Сюэ Кайчао не придавал этому значения, он сам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был пушистым и тёплым, он терся о его спину, затем перебежал на перед и лёг на его ноги, перевернувшись на спину, словно не желая, чтобы он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очень любил пушистых животных, но это было духовное тело Сюэ Кайчао, и он не решался даже прикоснуться к нему, особенно зная, что оно часто отражает его волю. Однако Лазурный Цилинь сам не стеснялся. Он обычно не искал ласки у других и часто парил в воздухе, не привлекая внимания,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снял его со своих ног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делают это нарочно, видеть можно, но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надел нижнее бельё и снова лёг. Пока он убирал вещи, он успел оценить размеры пещерной обители. Она была не очень большой, и Сюэ Кайчао мог быстро дойти до кухни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невольно вспомнил, что это место когда-то было обителью госпожи Дугу. Шу Цзюнь вздохнул. Говорили, что госпожа Дугу обладала невероятной силой и была бродячим заклинателем. В молодости она путешествовала по миру, и так познакомилась с отцом Сюэ Кайчао. В такие времена бродячие заклинатели были редкостью, большинство предпочитало присоединяться к семьям или сектам, так как без поддержки было трудно совершенствоваться, и они легко становились мишень для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те бродячие заклинатели, которые добивались успеха, были необычайно сильны. Шу Цзюнь, находясь во Дворце Закона и прожив столько лет, мало слышал о рано ушедшей госпоже Дугу, но это было ожидаемо. Он заметил, что Сюэ Кайчао никогда не упоминал своих родителей, и предположил, что, возможно, он просто был эмоционально холоден. Однако сейчас, находясь в обители госпожи Дугу, он понял,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вернулся в Семью Сюэ в двенадцать лет, до этого он жил с родителями. Как он мог не испытывать к ним привязанности? Даже если он был гениальным, он всё же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Шу Цзюнь снова вздохнул, чувствуя грусть и жалость. Госпожа Дугу умерла рано, и многие избегали говорить об этом. Он был тактичен и никогда не задавал вопросов, но предполагал, что если она была настолько сильной, как она могла умереть так рано? Возможно, здесь скрывалась какая-то тайна, и Сюэ Кайчао, находясь здесь и вспоминая о ней, вероятно, чувствовал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решил не упоминать об этом и не давать Сюэ Кайчао думать об этом. Он изначально был любопытен к этому месту, так как утром не успел всё рассмотреть, и вряд ли у него будет ещё возможность побывать в чужой обители, но сейчас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поразмышлял, как вдруг вернулся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ухаживать за людьми, а тем более заниматься домашними делами. Где бы он ни был, его всегда окружали слуги, поэтому максимум, на что он был способен, — это вскипятить воду. Шу Цзюнь не смел просить его о большем, и даже чашка горячей воды вызвала у него удивление. Он поспешил сесть и взял корзину со свежими лотосовыми стручками, которые принёс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 уж плохо себя чувствую, не стоило беспокоить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действия вызывали у него тревогу, но Сюэ Кайчао не придавал этому значения. Он снова сел рядом, дал ему две пилюли. Лекарство имело приятный запах, было белоснежным и слегка светилось. После приёма тело наполнилось теплом, что говорило о его качестве. Шу Цзюнь не задавал вопросов, просто принял его, запив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взял один из стручков и начал очищать лотосовые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вечером нанесёшь ещё раз лекарство, твои раны действительно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смутился, взял стручок, выдавил семечко и, поймав его, начал катать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делает это… это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взглянул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чувствовал себя неловко, отчасти из-за страха, что кто-то узнает, но больше из-за того, что в его глазах Сюэ Кайчао не должен был заниматься такими вещами. В постели это было одно дело, но в повседневной жизни нельзя было всё переворачивать с ног на голову, чтобы господин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было бесполезно, ведь первое нанесение лекарства действительно было сделано Сюэ Кайчао. К тому же он был прав: здесь были только они двое, а Шу Цзюнь не мог встать, так что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Тему пришлось оставить. Шу Цзюнь, отдохнув, почувствовал себя лучше и, очищая лотосовые семечки и удаляя сердцевину, перешёл к обсуждению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забыл доложить господину, что я принёс половину Янтарных Шипов Хань Чжи, но господин, наверное, уже видел их. Думаю, Семья Мэн приложила немало усилий, чтобы собрать этот набор, но Дворец Закона вернул их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они забрали у Секты Призраков, а другую половину — Шу Цзюнь. Это действительно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усмехнулся, его лицо стало холодным. Он всегда был таким, только близкие могли заметить изменения в его настроении, но слова были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всегда любила рыскать повсюду в поисках старых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Шу Цзюнь вспомнил, как Ю Юй рассказывала, что Семья Мэн нашла Священную Кость, и она ворвалась туда, чтобы забрать её, что стало началом их вражды.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Священная Кость…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взглянул на него, вложил в его рот только что очищенное лотосовое семечко и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рассказала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необычно, и Шу Цзюнь не читал об этом в книгах. Он предполагал, что это что-то редкое, но ответ Сюэ Кайчао всё же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Священная Кость… это останки прежних Владетелей Жетонов. Через сотни лет они становятся 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побледнел, даже забыв, что Сюэ Кайчао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грабят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могилы Владетелей Жетонов так легко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