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в этот раз, ему не нужно было задумываться о стольких вещах и тратить столько усилий на Хань Чжи. Находясь рядом с Сюэ Кайчао, он мог постичь многие вещи без слов, но даже если он их понимал, следовал ли он тому, что осознал, было не всегда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такие служанки, как Ю Цюань и Ю Юй, которые почти с детства служили Сюэ Кайчао, редко осмеливались действовать по своему усмотрению, идя против его воли. Они делали это не ради самосохранения, а потому, что хорошо знали характер Сюэ Кайчао и доверяли его способностям, предпочитая подчинение.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действительно научился покорности у шести служанок, но его врожденная черта — действовать решительно и без остатка — так и не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отдавал все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бессилен, но теперь, когда у него появились возможности, он не мог заставить себя делать только то, что должен, и не делать то, что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не задумывался об этом глубоко, не считая это чем-то значительным, но теперь, вспоминая, он внезапно почувствовал легкую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видел аскетов, одетых в грубую одежду, долго преклонявших колени и шептавших молитвы перед статуями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сам стал таким аскетом, но поклонялся только Сюэ Кайчао.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Шу Цзюнь краем глаза заметил слабый голубой свет, медленно плывущий по воде, словно водоросль. Он вздрогнул, но затем вспомнил о духовном теле Ю Цюань, повернул голову и увидел тонкую светящуюся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Светящаяся нить приблизилась, и Шу Цзюнь не знал, как с ней общаться, и понимала ли она его слова. Он также вспомнил, что он не просто небрежно одет, а вовсе обнажен, и если Ю Цюань видит его в таком виде, это было бы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скрылся под водой, осторожно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понимаешь мои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странная тишина, только ночной ветер шелестел по воде и листьям. Шу Цзюнь обнял себя, невольно сжавшись.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раздался голос Ю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быстро свернулся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У меня нет никаких романтических чувств,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Цюань, находясь в духовном теле, действительно видела, в каком состоянии находится Шу Цзюнь, но, будучи старше, она не придала этому значения. Шу Цзюнь же не ожидал такого и чувствовал сильное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неловкость, Ю Цюань сделала вид, что ничего не заметила, спокойно спросила, выполнил ли он задание, и, получив утвердительный ответ, сообщила, что Сюэ Кайчао уже переехал и находится в другом месте, дав Шу Цзюню название места, куда ему нужно отправиться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объяснила все четко, даже указала путь и примерное время, которое займет дорога. Шу Цзюнь подсчитал в уме и понял, что Сюэ Кайчао уехал вскоре после него, но было неясно, было ли это запланировано заранее или сделано в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Шу Цзюнь чувствовал себя неловко, Ю Цюань не стала говорить слишком много, чтобы не смущать его, и, передав информацию, быстро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принял лекарство и, сидя в воде, начал циркулировать духовную силу, чтобы ускорить его действие. Прошло некоторое время, прежде чем он почувствовал, что лекарство начало усваиваться, и тогда он вышел на берег, оделся и приготовился к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был одет как молодой странствующий рыцарь и не спешил встретиться с Сюэ Кайчао, главное — не выдать себя. Город Сунчжоу был крупнейшим поселением в радиусе нескольких сотен ли, и поэтому местный начальник округа был самым влиятельным человеком в этом районе. После смерти Золотого Змея начальник округа не смог бы оправдаться перед Семьей Мэн, и хотя он, конечно, не мог противостоять тому, кто смог убить даже Золотого Змея, Семья Мэн не преминула бы обвинить его. Начальник округа, по какой бы причине это ни было, наверняка приложил бы все усилия для поимки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Шу Цзюнь допустил ошибку и был бы обнаружен, он, конечно, не боялся бы людей начальника округа, но Семья Мэн не оставила бы его в покое и также начала бы охоту, что было бы уже сложнее. Поэтому лучше было действовать медленно и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момента, когда все узнают о том, как Сюэ Кайчао проявил свою силу, оставалось еще некоторое время, и, поскольку это было частью устрашения тех, кто начал проявлять активность, не было ничего плохого в том, чтобы постепенно усиливать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место находилось всего в нескольких десятках ли от города, и население здесь было довольно плотным. Пройдя недолго, Шу Цзюнь заметил, что наступил рассвет, и он оказался рядом с деревней. Он зашел внутрь, купил лошадь и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у которых были лошади, считались зажиточными, но это были всего лишь вьючные животные, выносливые, но медленные. Шу Цзюнь, однако, не мог выбирать, и любое средство передвижения было лучше, чем ничего. Его собственные способности позволяли ему преодолевать большие расстояния, но он не мог их использовать, и спешить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шел пять или шесть дней, и постепенно количество преследователей и патрулей уменьшалось, почти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власть Семьи Мэн и начальника округа Сунчжоу, хотя и была огромной, все же имела свои пределы. Шу Цзюнь наконец вздохнул с облегчением. По пути он казался бесцельным странником, но на самом деле был крайне осторожен, делал несколько крюков, чтобы запутать следы, и старательно создавал ложные улики, боясь, что после успешного выполнения задания он допустит ошибку в завершении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оказавшись в этом небольшом городке и увидев, что место, где временно остановился Сюэ Кайчао, находится на горе на другой стороне, он не спешил, медленно въезжая в город с одной стороны. Его вьючная лошадь была гнедой масти, спокойной и выносливой, и хотя она уже несколько дней была в пути и устала, она все же 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 торопился подгонять лошадь. Он проехал по самой широкой главной улице города, где увидел множество торговцев и прохожих. Кроме различных лавок по обеим сторонам улицы, были и те, кто торговал прямо на дороге, даже с корзинами, предлагая свои товары. В Дворце Закона он жил беззаботно, но атмосфера там была торжественной, и такая мирская суета была для него давно забытым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август, и Шу Цзюнь заметил женщину, продающую свежие лотосы, корни лотоса и семена. Он немного удивился, но затем вспомнил, что это место находится на юге, где много водоемов и благоприятный климат. Подумав, он остановил женщину, достал оставшиеся у него деньги и купил все, что она продавала, хотя и не потратил все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ожидавшая такого большого утреннего заказа, была в восторге и благодарила его, что выдавало в ней простую крестьянку. Шу Цзюнь, слушая ее заискивающие комплименты, вспомнил, что совсем недавно он был еще ниже ее, всего лишь рабом. Теперь же, благодаря одному взгляду Сюэ Кайчао, он стал в ее глазах важным человеком, и это вызвало в нем множество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Лотосы были свежими и красивыми, вероятно, последними в этом году, собранными вместе с корнями и семенами. Среди них были не только белые, но и нежно-розовые, и желтоватые, некоторые уже распустились, а многие еще были бутонами. В воде они могли простоять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Лотосы он купил для Сюэ Кайчао. На верхнем этаже Дворца Закона каким-то образом был создан пруд с лотосами, и Сюэ Кайчао часто приходил туда. Даже если он не любил их, он, скорее всего, не испытывал отвращения. А вот семена и корни лотоса Шу Цзюнь давно не ел, и их аромат вызвал у него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помог этой женщине и ее семье, и другие, увидев это, начали подходить к нему. Осенью было мало чего, кроме еды. Шу Цзюнь не знал, как обстоят дела у Сюэ Кайчао, и сам не был большим мастером в приготовлении пищи, поэтому не стал покупать что-то лишнее. Он купил корзину каштанов и домашний сахар с цветами османтуса, что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Каштаны и семена лотоса можно было есть как закуску, а сахар с османтусом и корни лотоса можно было использовать для приготовления сладкого блюда. Это было нечто простое, но вкусное и легкое, и Сюэ Кайчао, вероятно, тоже мог 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те, кто практиковал совершенствование, не отказывались от еды полностью после перехода на питание ци. Сюэ Кайчао, например, привык пить чай, а иногда ел свежие сладости. Шу Цзюнь был уверен в этом, поэтому и купил все эти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он помог, конечно, были рады, а остальные разошлись с недовольным видом. Шу Цзюнь понимал, что эти продукты, скорее всего, были выращены ими самими, и продажа излишков помогала им сводить концы с концами. Хотя это и не было большой суммой, для простых людей такие доходы были значительными, и получить сразу весь заказ было для них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 думал, что делает что-то хорошее. Он повесил несколько корзин на лошадь, сам взял в руки лотосы и листья и направился к другой стороне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здесь был этот городок, и он не был совсем уж глухим местом, для Сюэ Кайчао это все равно была глушь. Хотя Ю Цюань четко объяснила, что нужно выйти из городка на восток и подняться на гору, где на склоне находится временное жилище Сюэ Кайчао, Шу Цзюнь не ожидал, что это будет каменная пещерная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видел настоящих обителей, используемых теми, кто практикует совершенствование. Увидев каменные ворота с двумя кольцами, он с интересом спешился и постучал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У меня нет никаких романтических чувств,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