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Чжи всё ещё спорил с Золотым Змеем, но Шу Цзюнь с острой интуицией почувствовал, что Золотой Змей замышляет нечто. Это был холодный, жестокий настрой, который невозможно было игнорировать. Бесшумно опустившись на землю, Шу Цзюнь обошёл здание и оказался за окном, прямо за спиной Золотого Змея. Он вытащил свой клинок, внимательно наблюдая за происходящим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 по-прежнему спорил с Золотым Змеем, а тот, покачиваясь, держал одну руку за спиной. Внезапно перед глазами Шу Цзюня всё помутилось, в помещении поднялся сильный ветер, и он услышал крик Хань Чжи. Не теряя времени, Шу Цзюнь ворвался через окно, направляя свой клинок на спину Золотого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внезапно напал на Хань Чжи, и момент, когда Шу Цзюнь вломился внутрь, был идеальным. Золотой Змей не мог отвлечься, даже услышав грохот разбитого окна, потому что Хань Чжи, хотя и не ожидал такого поворота, в момент смертельной опасности инстинктивно сопротивлялся. Он схватил ящик с Янтарным шипом, который стоял на столе, и швырнул его в лицо Золотому Змею, а сам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быстрой, но ошибка заключалась в том, что он повернулся спиной к Золотому Змею. Если бы он сопротивлялся лицом к лицу, возможно, вместе с Шу Цзюнем они смогли бы создать двойной натиск и найти шанс на спасение. Но теперь, охваченный паникой и желанием выжить, он оставил свою спину уязвимой. Едва он коснулся дверной рамы, как почувствовал острую боль в спине и с криком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обычно использовал железный посох длиной около девяти футов. В молодости он предал своего учителя и пережил немало трудностей, из-за чего у него остались проблемы с ногами. Хотя внешне это было незаметно, он знал, что ему нужно опираться на посох. Но это не имело значения. Железный посох, выкованный из качественного металла, был длинным и тяжёлым, и для убийства он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мощным и решительным, и, зная, что за спиной угроза, он бросился вперёд, избежав первого удара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Хань Чжи разница между ними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понимал, что его первый удар мог не достичь цели. Увидев, как кончик клинка срезал лишь прядь волос и оставил небольшую рану на спине Золотого Змея, он был поражён его быстрой реакцией и почувствовал дрожь, осознавая, что должен собрать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потерпеть неудачу, независимо от того, разочаруется ли в нём Сюэ Кайчао. Он не хотел провалить своё первое самостоятельное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хотел убить Золотого Змея не потому, что тот был важной фигурой. В последнее время внутри Дворца Закона произошли изменения, и они больше не стремились к изоляции. Сюэ Кайчао, собираясь выйти из тени, прежде всего хотел разобраться с Семьёй Мэн, которая всё ещё не успокаивалась и продолжала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был известен как человек из Семьи Мэн, и сейчас Мэн открыто противостояли Дворцу Закона, проявляя непокорность. Если он умрёт, Семья Мэн наверняка заподозрит Дворец Закона. Более того, они до сих пор не нашли следов Ю Юй, и убийство Золотого Змея стало бы мощным ударом по репутации Мэн, показывая, что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 ними оставалась лишь тонкая грань, и, вероятно, Семья Мэн считала, что инициатива в их руках. Но если их союзники, которых они скрупулёзно собирали годами, начнут погибать один за другим, они поймут, что их крылья обрезают.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придавал особого значения этим подготовленным целям. Они совершили множество злодеяний, следуя за Семьёй Мэн, и теперь их смерть была лишь заслуженным наказанием. Его истинной целью было усилить давление на Мэн и утвердить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Семья Мэн не станет действовать отчаянно, Дворец Закона издаст указ, объявляя их предателями, и каждый сможет их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важна не жизнь Золотого Змея, а вся шахматная партия, Шу Цзюнь ещё больше стремился избежать ошибок. Увидев, как Золотой Змей бросился вперёд, он тут же пошёл в наступление,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Хань Чжи долго не продержится. После того как тот выплюнул кровь, он уже был наполовину мёртв. Золотой Змей тоже находился в критической ситуации, и, хотя он временно не мог оглянуться назад, как только он убьёт Хань Чжи и развернётся для контратаки, ситуация станет ещё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 поняв, что не сможет выбраться из комнаты, отчаянно развернулся и выстрелил из скрытого в рукаве арбалета. Золотой Змей, бросившись вперёд, не смог увернуться, и стрела полетела ему прямо в лицо. Хань Чжи, хотя его грудь и спина горели от боли, а тело едва двигалось, сохранял ясность сознания. Увидев, как Шу Цзюнь и Золотой Змей сближаются, он решил, что его внезапная атака сможет задержать Золотого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Золотой Змей, обладая большим опытом, легко подпрыгнул вверх и, используя свой посох, отклонил стрелу, направив её в сторону замаскированного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отклонения стрела потеряла свою силу, но Шу Цзюнь не решился отбить её клинком, опасаясь контратаки Золотого Змея. Вместо этого он направил духовную силу в другую руку и отбил стрелу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Золотой Змей спустился с воздуха и мощным ударом посоха раздробил голову Хань Чжи, который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 однако, воспользовался моментом, когда Золотой Змей был в воздухе, и вытащил из-за пояса короткий меч. Хотя Золотой Змей убил его, он, используя силу запястья и духовную энергию, вонзил меч в грудь Золотого Змея. Правда, место было не самым удачным — меч попал прямо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которого сначала спровоцировал Хань Чжи, затем решил убить его, но был прерван Шу Цзюнем, а теперь ещё и получил ранение, был вне себя от ярости. Вытащив меч, он с гневом посмотрел на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что нельзя давать ему время на передышку. Как только Золотой Змей развернулся, он снова атаковал. Клинок Хаошуан был легко узнаваем — его лезвие было белым, как снег. Но в последние годы телохранители Сюэ Кайчао редко появлялись на публике, и даже Ю Юй вынуждена была действовать скрытно. Поэтому Золотой Змей, хотя и понял, что оружие было исключительным, не смог сразу определить, кто именно хочет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врагов, и он даже не помнил всех своих кровных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клинок невероятно острый, а в груди у него всё ещё болело и текла кровь, Золотой Змей решил уклоняться от прямого столкновения, надеясь выиграть время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Цзюнь не собирался с ним сражаться в честном поединке. Он хотел закончить всё быстро. Золотой Змей считал, что патрульные снаружи не смогут помочь, так как на этом этапе обычные люди только усугубили бы ситуацию. Но Шу Цзюнь знал, что его личность лучше не раскрывать, поэтому он имитировал начальную стойку техники меча, которой его научил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увидел, как клинок обрушился на него, словно волна, и вдруг осознал, что эта техника ему знакома. Он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меча Сотни Закалок! Не может быть! Как ты можешь знать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забыл о своей ране и, не думая о последствиях, бросился на Шу Цзюня, нанося удары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ожидал, что Золотой Змей узнает эту технику и отреагирует так бурно. Он едва успевал парировать удары, и его рука онемела от напряжения. Он отступал, чувствуя, как паника нарастает. Улучив момент, он изо всех сил пнул посох, отправив его в сторону. Золотой Змей увернулся, и посох пролетел через дверь, с грохотом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клинок Хаошуан выпал из рук Шу Цзюня. Его рука была онемевшей и слабой, он больше не мог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увидев его слабость, с жестокой ухмылкой приблизился, намереваясь убить его медленно и мучительно. Он протянул руку к шее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стал уклоняться. Вместо этого он тоже протянул руку — змейка, словно призрак, молниеносно обвилась вокруг шеи Золотого Змея, оказавшись быстрее его. Шу Цзюнь, несмотря на боль в правой руке, изо всех сил пнул Золотого Змея в голень и, используя силу, перевернулся ему на спину. Он крепко схватил змейку, толщиной с запястье, и, перекрестив руки, начал затягивать её, сжимая шею Золотого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не ожидал, что духовное тело вмешается в бой в такой момент. Он не успел сопротивляться и, задыхаясь, закатил глаза, судорожно дёргая ногами. В отчаянии он ударил Шу Цзюня по животу, несколько раз попав в самые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меньше ростом, он всё ещё был подростком, и чем больше Золотой Змей сопротивлялся, тем труднее ему было удерживать его. Несколько ударов по животу заставили его почувствовать вкус крови во рту, но он не мог отпустить змейку. Собрав все силы, он продолжал тянуть, не давая Золотому Змею освободиться, и проглотил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