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Шу Цзюня, произнесенные с искренним согласием, сменились ошеломленным восклицанием: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облик Вань Мэй уже вызывал у обычных людей страх и нежелание смотреть на нее. Если бы она действительно взорвалась, разбросав вокруг себя окровавленные куски плоти, это было бы поистине ужасающим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не стала раскрывать всех деталей, лишь улыбнулась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опустил голову, не стал задавать больше вопросов и через мгновение, спустившись с лестницы, предложил, не поднимая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отведем ее внутрь. Мне кажется, она еще не все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понимала, что он не сможет просто стоять и смотреть, как Вань Мэй умирает мучительной смертью, и не стала его останавливать. Она лишь обменялась взглядом с Ю Е. Та вместе с полосатым тигром сидела на земле, выглядела усталой и обессиленной. Видя, как Шу Цзюнь помогает Вань Мэй, Ю Е не боялась, что та своими острыми когтями превратит ее в живого мертвеца. Она протянула руку, чтобы Ю Юй помогла ей подняться,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на кого похож Шу Цзюнь? Уж точно не на того, кого ты воспитала.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Шу Цзюнь не походил на Ю Юй. Однако она не рассердилась, убрала меч в ножны, позволила Ю Е опереться на себя и повела ее в зал,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похожим на меня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Ю Юй было известно тем, кто был с ней много лет, и Ю Е не стала углубляться в эту тему, позволив себя усадить.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привел Вань Мэй. Она уже не могла стоять, сухожилия на ногах были порваны, и она лежала на полу,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ее сознание оставалось ясным. Ю Юй, сидя рядом с Ю Е, поманила Шу Цзюня к себе. Она выглядела так же, как всегда, в почти разрушенном, готовом рухнуть зале Секты Призраков, словно сидела на алтаре, сохраняя спокойствие и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Мэй лежала на полу, глядя на нее, и ее глаза постепенно теряли блеск. На ее лице еще оставался след былой красоты, хотя жизненная сила была уже полностью уничтожена, и это заставляло вспоминать о ее прежнем сияющем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Вань Мэй обладала неплохими способностями, но никто никогда не развивал их. Ее всю жизнь недооценивали, использовали без разбора, не понимая ее ценности. Это было действительно печально. Однако в этот момент Вань Мэй вызывала не столько сочувствие, сколько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человеком, чья натура изменилась под гнетом долгих страданий, и она никогда не была доброй. Получив возможность и средства, она думала только о мести, не заботясь о жизни невинных людей и о том, насколько далеко зайдет в своих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судьба была трагичной, но ее поступки лишили ее шанса избежать своей участи, и теперь она была обречена на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думала о том, сколько невинных людей уже погибло снаружи, о криках, огне, панике и плаче детей, и чувствовала тревогу и страх. Она убивала множество людей, но всегда делала это с чистой совестью. По крайней мере, она никогда не убивала невиновных. У Вань Мэй такого понимания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все равно,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слова Сюй Цинцин были обращены к тебе, не так ли? — холодно спросила Ю Юй. — Ты сделала это ради семьи Мэн или ради мести человечеству?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Мэй, вероятно, уже ничего не видела, перед ее глазами была лишь тьма, но она все же с трудом повернула голову, чтобы лицо было обращено в сторону голоса Ю Юй. На ее изуродованном лице появилась сладкая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кого? Мне все равно. Я ведь умру, так зачем мне заботиться о других? Пусть семья Мэн берет то, что хочет. После моей смерти Адское пламя Красного Лотоса поглотит все,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понимала, что жить ей осталось недолго, возможно, она умрет еще до восхода солнца, поэтому говорила с перерывами, с трудом признаваясь в своих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 слушалась меня, я не хотела ее убивать. Она была еще более... более несчастной, чем я. Даже если она была старшей ученицей, кто не знал, что старик сделал ее моей заменой? Здесь, в этом месте, никогда... никогда не видно солнца, не видно завтрашнего дня, каждый день... каждый день одинаковый... Я никогда не видела других людей, так зачем мне заботиться о том, умрут они или нет... Хорошо им или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что-то почувствовала, повернула голову к двери и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солнце взошло?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подняла глаза и увидела, как красное солнце поднимается над горизонтом, его лучи льются на землю, словно золото. Для некоторых этот восход символизировал бесконечную надежду, но для Вань Мэй он означал лишь окончательную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солнце взошло.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Вань Мэй начала ползти по полу, изо всех сил стараясь добраться до выхода: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выйти, отпустите меня, я не хочу умирать под этой крышей... Я не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кивнула Шу Цзюню, чтобы он вывел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из тени, как первый луч света упал на Вань Мэй, и она начала корчиться в судорогах, изо рта потекла черная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положил ее на землю, с тяжелым сердцем наблюдая, как она постепенно съеживается и оседает, словно высыхая под солнцем без звука и формы, превращаясь в серый пепел, который уносится утренним ветром и исчезает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стояли в глубокой печали, но, так или иначе, дела в Секте Призраков были завершены.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дела в Секте Призраков были завершены, трое не могли сразу уйти. Им нужно было дождаться, пока ученики секты соберутся вместе, чтобы убрать последствия и восстановить силы, после чего они смогут покинуть гору Фулинь и отправиться в ближайший крупный город Сунчжоу.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Сунчжоу находилась связная станция, куда они должны были передать подробный отчет во Дворец Закона, после чего решить, что делать дальше. По мере приближения к городу их настроение становилось все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Призраков накопила множество злых духов и жестоких мертвецов, как другие секты накапливали магические артефакты. Хотя многие из них были уничтожены, несколько сотен все же вырвались наружу. Обычные люди не могли противостоять этим существам, и даже десяток учеников Секты Чистоты были разбросаны и искали друг друга. Возможно, несколько из них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ученики Секты Чистоты оказались в таком положении, то паника среди простых людей, разбегающихся в разные стороны, была вполне ожидаемой. Фактически они были хорошо знакомы с Сектой Призраков, ведь гора Фулинь простиралась на сотни ли, и секта закупала припасы у подножия горы. Они видели и слышали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в Секте Призраков произошла катастрофа, она неизбежно затронула этих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в Сунчжоу, их настроение становилось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добрались до Сунчжоу, это не принесло им облегчения. Те, кто не рисковал оставаться в своих домах, направлялись в Сунчжоу, где находилась связная станция, способная передать сообщения прямо во Дворец Закона. Они шли в спешке, без денег, с семьями, напоминая беженцев. Губернатор Сунчжоу был крайне недоволен и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к нему прибыли три посланника Дворца Закона, которых нельзя было игнорировать, и ему пришлось отвлечься от дел с беженцами, чтобы принять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беженцы были еще в нескольких сотнях ли от Сунчжоу, губернатор уже заметил признаки бедствия и лично отправился на связную станцию, чтобы узнать подробности, после чего разработал план действий. Однако это не означало, что он стал лучше относиться к представителям Дворца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Связная станция была создана магическими кланами, которые обычно избегали вмешательства в дела государства, но в случае таких масштабных событий необходимо было обмениваться информацией и решать проблемы совместно. Дворец Закона отреагировал спокойно, возможно, привыкнув к трагедиям, и действовал по стандартной процедуре, не проявляя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Сунчжоу и без того был недоволен тем, что Дворец Закона годами бездействовал и практически не проявлял себя. Теперь, увидев их нежелание сотрудничать и узнав, что посланники прибыли из Секты Призраков, он еще больше возмутился их неспособностью предотвратить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Беженцы всегда были серьезным бременем для властей, и неправильное обращение с ними могло привести к беспорядкам. Тем более что в последние годы урожаи во всех районах Сунчжоу были плохими, и на рынке не было излишков зерна, чтобы накормить такое количество беженцев. Кроме того, эти беженцы были вызваны не стихийным бедствием, а человеческой ошибкой, и даже если бы они обратились к императору, вряд ли получили бы разрешение открыть государственные зернохранилища для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Учебная миссия завершена! Быстрее, Шу Цзюнь, возвращайся и покажи Сюэ Кайчао гигантскую змею! (Сюэ Кайчао: Что это такое?!)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http://bllate.org/book/16142/1445530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