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Созданные живые мертвецы нуждаются в жизненной энергии и душах живых людей для подпитки, они автоматически ищут тех, кого можно высосать до смерти, и представляют огромную опасность. Хотя они боятся солнца и выходят только ночью, кратковременное пребывание на солнце не нанесёт им серьёзного урона. Если за ними не гнаться, неизвестно, сколько людей они могут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Мэй, держась за обожжённое плечо, стояла далеко от поля боя и крикнула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размышляла, не убежать ли ей, пока Ю Юй занята живым трупом. Тот крик уже выдал её секрет превращения в мертвеца, и если она останется, Ю Юй, освободившись, обязательно разберётся с ней. Но хотя лес был густым, и впереди открывалась бескрайняя даль, куда же можно было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жизнь уже подходила к концу, смерть была близка, и даже если бы она захотела бежать, ей некуда было идти. Подняв голову, она отбросила эту мысль и села под деревом, чтобы починить оборванную струну на цитре.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инструмент был ценным, с красным лаком, струнами из шёлка ледяного шелкопряда и выгравированными символами по всему корпусу. Он занимал второе место в списке сокровищ Секты Призраков и назывался «Ночной поход». Красный лак содержал пепел от символов, и, как и сами выгравированные символы, он не был предназначен для изгнания духов, а для их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инструмент попал в руки Вань Мэй только два года назад, и она искренне дорожила им, но сегодня ночью она перебила струну и разрушила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Мэй вытащила из-за пояса маленький серебряный нож длиной с ладонь, подняла руку, вынула шпильку из волос, отрезала прядь и смешала её с шёлком ледяного шелкопряда, чтобы починить струну. Она была красивой, и её волосы были чёрными и блестящими, каждая прядь, смешанная с белым шёлком ледяного шелкопряда и натянутая на цитру, выглядела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вступил на путь совершенствования, с самого начала обретали возвышенный облик, а методы Секты Призраков были необычными, добавляя к этому холодную ауру. Чёрная кровь капала с рук и плеч Вань Мэй, но она спокойно игнорировала это и, починив цитру, села в позу лотоса, положила пальцы на струны, попробовала их и продолжила настраивать.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Ю Юй поочерёдно отрубала конечности живому трупу, тени деревьев колыхались, листья падали, мечи и клинки мелькали туда-сюда, и в этот момент тихо зазвучала музыка цитры, одинокая нота пронеслась мимо, Ю Юй одним ударом отрубила голову живому трупу, наступила ногой на спину, удерживая кровавый сосуд, чтобы он не мог двигаться, затем быстро сложила левой рукой печать, прочитала заклинание, толкнула вперёд и подожгла труп, после чего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Мэй молча наблюдала, подняла цитру и почтительно поклонилась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посланник Закона, за то, что отомстили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подняла бровь, опёрлась на меч, стоя на расстоянии более трёх чи от Вань Мэй, и её энергия ещё не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мстила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её изодранную одежду, не скрывающую бледную кожу, и на чёрную кровь, которая продолжала течь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превратилась в мертвеца, ты тоже стала объектом, с которым мне нужно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Мэй стояла неподвижно, не показывая ни страха, ни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знаю. Но, посланник Закона, самое важное для вас сейчас — это не убить меня. Ещё один живой труп сбежал, это глава секты, а снаружи ваши два спутника. Кстати, этот живой труп — мой самый большой враг, я должна увидеть его смерть, чтобы умереть спокойно. Вань Мэй, хоть и бесполезна, но может заманить этого живого трупа. Поскольку у нас временно общая цель, вы, конечно, позволите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притворялась, её слова и поза были бледными, но в них была тихая жуть. Ю Юй видела, что она действительно недолго проживёт, и её последнее желание перед смертью — увидеть смерть главы секты, даже не желая признавать его своим мужем. История, должно быть, была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не боялась, что Вань Мэй нападёт на неё, помощь ещё одного человека была кстати, и если она сможет исполнить последнее желание Вань Мэй, это будет лучшим исходом, поэтому она кивнула и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Мэй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суставы уже закоченели, при лунном свете она двигалась не так быстро, но выглядела всё страшнее. Шагая за Ю Юй, одна почти не издавала звуков шагов, а другая тяжело ступала,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Ю Юй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настало такое время, а ты всё ещё не хочешь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Мэй знала, о чём она спрашивает, и с горькой усмешкой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хотела рассказать, никто не слушал, когда я хотела попросить о помощи, никто не помог, когда я ещё сохраняла надежду, в глазах других я не была живым существом, а теперь, когда я умираю, что изменится, если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молчала некоторое время,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отомстила, после этой ночи ты тоже не выживешь, но... ты не думала о судьбе Сюй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много думать, Сюй Цинцин, скрывавшаяся и действовавшая снаружи, по крайней мере, знала об этом. К тому же Ю Юй, сталкиваясь с Сюй Цинцин и Вань Мэй, чувствовала некую связь между ними. Вань Мэй была обречена, она уже знала это, и потому легко принимала свою судьбу, но Сюй Цинцин была ещё молода, и если бы она смогла избежать обвинений в сговоре с Вань Мэй и убийстве старших, возможно, она бы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Мэй уже не раз сталкивалась с проницательностью Ю Юй, но каждый раз, когда она слышала её холодный, спокойный тон, словно свет клинка, освещающий её внутренности и раскрывающий всё скрытое, она невольно содрогалась.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содрогалась,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одна за другой к магическому кругу телепортации, который активировала Вань Мэй, и сразу оказались на стороне, где находился Шу Цзюнь. Увидев фигуры, Шу Цзюнь высунулся из своего укрытия, но тут же получил предупреждающий взгляд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сжался и снова скрылся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Цинцин, спотыкаясь, подошла, держа в руках две связки колокольчиков для вызова духов, несколько из которых были разбиты. Подойдя, она с трудом стояла на ногах, упала перед Вань Мэй и, не обращая внимания на Ю Юй, из последних сил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резко встряхнула руками, запястья дрожали, и колокольчики зазвенели, как ливень, десяток злых духов вырвались наружу и бросились на Ю Юй, стоявшую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резко изменился в лице, спрыгнул сверху, его ум был пуст, он даже не успел подумать, как одним ударом меча пронзил ключевое звено, Сюй Цинцин, управлявшую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Мэй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разрывалось, но она не успела остановить. Удар Шу Цзюня был быстрым и точным, он появился слишком внезапно, Сюй Цинцин не успела уклониться, и меч пронзил её насквозь. В тот же момент маленькая змейка превратилась в огромного питона, хвостом сбила большинство духов и живых трупов, и комната, используемая для телепортации, почти сразу была очищена. Без колокольчиков для управления и с Вань Мэй, держащей «Ночной поход», оставшиеся мелкие духи временно не решались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туманными и чёрными, пустыми, смотрящими в пустоту. Шу Цзюнь тоже застыл, не в силах прийти в себя. Ю Юй знала, что хотя он и действовал этой ночью, но в такой близости к крови Сюй Цинцин, живого человека, это было другим, и, видя, что он замер, подошла, взяла его за руку и оттащила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Цинцин, лишённая поддержки, с грохотом упала на спину, её конечности неестественно скрутились, глаза всё ещё смотрели на Вань Мэй, не моргая. Она ещё не испустила дух, хотела говорить, но из горла вырвались лишь кровавые пузыри, звуки были невнятными и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уже открыты... ночное шествие духов... 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звук был сумасшедшим смехом из груди, но у Сюй Цинцин уже не было сил, она лишь произнесла несколько слов, показала безумную улыбку и наконец испустила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защищая Шу Цзюня, не дала ему выйти, и перевела взгляд на Вань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жёстким и некрасивым, она не отрывала взгляда от мёртвой с открытыми глазами Сюй Цинцин, её тело невольно дрожало, через мгновение она подошла, наклонилась и закрыла глаза Сюй Цинцин,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потекли из сухих, жгучих глаз, как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и сдержанно поплакав некоторое время, Вань Мэй, обессиленная, села на землю, подняла красные глаза на бесстрастную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хотели знать, почему? Хорошо, я расскажу. Я и Цинцин были девушками, которых глава Секты Призраков собирал и покупал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не задавала вопросов, но и не прерывала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