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хотя и следовали разным стилям, действовали одинаково бесшумно. Ю Юй наносила смертельные удары клинком Хаошуан, каждый раз точно и прямо, с ошеломляющей силой, вызывая вихрь вокруг. Ю Е, напротив, использовала преимущества своего телосложения, почти постоянно перемещаясь в воздухе, не касаясь земли, и наносила сокрушительные удары с высоты через густую листву. Ю Юй было легче заметить благодаря её клинку, тогда как клинки Ю Е были тусклыми и незаметными, и, если не присматриваться, её белое личико было почти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их совместным усилиям Шу Цзюнь смог отвлечься и наблюдать, иначе его живот уже был бы разорван острыми когтями злых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злые духи и мертвецы были вполне способны остановить непрошеных гостей, ведь их было много, они двигались быстро, обладали огромной силой, а их злоба была настолько сильна, что затмевала небо. Казалось, они были непобедимы в этих горах. Даже ученики Секты Призраков, не имея защитной магической формации, не смогли бы выйти отсюда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столкнулись с этими троими, которые расправились с ними, как с овощами, даже не испачкав края одежды. Трое действовали согласованно, стараясь не привлекать лишнего внимания, поэтому почти не использовали магию, ограничиваясь пределами леса. Когда всё закончилось, на земле остались бесчисленные листья и сломанные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исчезли сразу после изгнания, но мертвецы оставили после себя груды тел. Из них вытекала липкая, зловонная чёрная жидкость, постепенно разъедавшая листья, траву и почву, сопровождаясь тихим шелестом.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с отвращением посмотрел вниз и быстро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всё ещё висела вниз головой на ветке,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высоте, она почти не участвовала в схватке, поэтому осталась самой чистой. Ю Юй покачала головой, с громким звуком убирая клинок в ножны. Шу Цзюнь машинально поднёс руку к шее, где, казалось, его слегка задел первый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Юй, заметив его движение, мгновенно подошла, повернула его голову к лунному свету и внимательно осмотрела. Змейка, которая уже значительно выросла, обвивалась вокруг его шеи. Ю Юй, увидев, что она закрывает рану, слегка отодвинула её, не обращая внимания на инстинктивное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неглубокой, лишь слегка повредив кожу, но вокруг неё виднелась чёрная дымка размером с ноготь, постепенно сжимающаяся.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был защищён своей практикой и обладал изобилием духовной силы, поэтому яд мертвеца не смог проникнуть глубоко. Однако, на всякий случай, Ю Юй помогла ему изгнать яд, а затем нанесла подготовленную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всё ещё висела в воздухе, сохраняя бдительность и частично наблюдая за Шу Цзюнем. Увидев, что Ю Юй закончила, она легко спрыгнула с дерева, с отвращением оттолкнув ногой тяжёлый труп, и встала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цель оставалась неизменной, и, разобравшись с преграждающими путь духами, они должны были продолжить поиски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собрались вместе, готовые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мягко стлался по земле, словно вода, и хотя участок леса, где происходила схватка, был изрядно изуродован, остальная часть леса всё ещё была окутана тишиной, и казалось, что здесь можно было бы петь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белый туман, который они заметили ранее, всё ещё не рассеялся, обвивая их ноги и неотступно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все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они перешли через холм и, приблизившись к зданиям, Ю Юй замедлила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не так. Если мы пойдём дальше, то неизбежно привлечём внимание тех,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зданиях уже погасли огни, видимо, те, кто контролировал ситуацию, тоже решили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Е, находясь так близко,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довольно шумно. Если мы попытаемся отвлечь их, неизвестно, как вернуться назад. Может, разделимся?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разумное предложение, но Ю Юй немного заколебалась, прислушиваясь к тому, что происходит сзади. Затем её лицо стало серьёзным, и она сказала Ю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тоже обладал острым слухом и, прислушавшись, услышал в прохладном ночном ветре непрерывный гул и низкий рёв, который вызывал у него беспокойство. Хотя предыдущая группа была многочисленной, они не были слишком свирепыми, и с ними справились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эти, казалось, были совершенно другими, и белый туман, обвивающий их ноги, стал ещё гуще. Шу Цзюнь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 уже почти онемели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крепкими людьми, но они не были так чувствительны к злым духам, как ученики Секты Призраков, и не могли легко анализировать ситуацию. Но теперь, когда дело дошло до этого, Шу Цзюнь, как самый слабый в практике, стал предупреждающим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достала из-за пояса связку амулетов и развеяла их на ветру. Бумажки с амулетами заколыхались в воздухе, а затем были поглощены внезапно вспыхнувшим белым туманом. Амулеты сами собой загорелись, испуская холодный синий свет, и постепенно исчезли. Тогда Ю Юй решительно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полны опасностей, и сейчас перед ними была новая волна мертвецов. Попытка разделиться была бы крайне неразумной. Самое простое — Шу Цзюнь не мог действовать в одиночку, ведь никто не знал, какие ещё опасности могли поджидать. Тогда кого оставить: Ю Юй или Ю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справиться сами, но одна из них с Шу Цзюнем вряд ли смогла бы противостоять волне мертвецов и выйти невредимой. До рассвета было ещё далеко, и, разделившись, они не смогли бы поддерживать связь, а в случае беды не смогли бы помочь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стоял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слышите? Кто-то играет на цитре! Кажется, со стороны того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резко повернулась, её взгляд, словно молния, пронзил тёмную тень здания, похожего на спину зверя, и её лицо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не выдержала и, топнув ногой,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обнаружили! Эта волна мертвецов была устроена намеренно, и это, должно быть, сделал кто-то из того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цитры были неровными, скрежет струн был настолько резким, что хотелось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звуки из тени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Призраков, конечно, имела свои методы управления мертвецами и духами, и использование музыки для координации было обычным делом. Например, они все видели, как Сюй Цинцин носила на запястье серебряные колокольчики для призыва духов, которые использовались так же, как и эта цитра.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играл на цитре, явно торопился, мелодия была несвязной, но становилась всё быстрее, привлекая тучи, закрывающие луну, и заставляя духов кричать и рычать, постепенно приближаясь к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вдруг подпрыгнула и взлетела на ветку,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мастерство в магических формациях было непревзойдённым, поэтому остальные без вопросов последовали за ней, прыгая по ветвям.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как прилив, появились бесчисленные тени, и, взглянув вниз, можно было бы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сокровища Секты Призраков, похоже, были здесь. Те, чьи лица не были ужасающими, чья смерть не была жестокой, и чей запах не был отвратительным, видимо, не заслуживали того, чтобы «принимать гостей». Если бы они упали или замедлились хоть на мгновение, то оказались бы в гуще армии, где, несмотря на все свои умения, были бы измотаны и раздавлены.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слышался только шелест ветра, а снизу доносились различные звуки: бормотание, низкий рёв и даже грохот тяжёлых тел, преследующих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в воздухе была легка, как бумажный змей, и, достигнув холма, который казался ничем не примечательным, внезапно опустилась, изменив позу и опустившись на одно колено, в то время как вокруг неё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появились трещины, и свет на мгновение осветил половину задней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опустились на землю, а духи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Защитная магическая формация горы была активирована.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Е, с каплями пота на висках, стиснула губы и села в позу лотоса, сосредоточившись на поддержании сознания и с надеждой взглянув на 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лишь молча кивнула, затем вытащила клинок и встала на защиту перед Ю Е, направив остриё клинка вниз, и сказала Шу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 Там, где я не смогу защитить, ты должен будешь действовать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Защитная формация продолжала работать, духовная сила Ю Е изливалась наружу, испуская ослепительный свет. Теперь уже было поздно беспокоиться о том, чтобы не привлекать внимания. Волна мертвецов окружила их, шелест был подобен приливу, и они оказались в серьёзной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Меня так напугали, что меня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