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действительно никто не заботится о старейшине? Конечно,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возрасте и с таким уровнем мастерства, после того как он в одночасье впал в безумие, человек был уже бесполезен, и вернуться к прежнему уровню было невозможно. Старейшина Секты Призраков должен был быть заменён. Но чтобы решить эту проблему, всё должно было зависеть от самого старейшины.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смерть или постепенное возвращение рассудка и уход из виду, в любом случае это был бы результат. Но сейчас создаётся впечатление, будто никто не интересуется, где находится старейшина, что было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то чтобы никто не знал, где он находится. Все знали, что он в задней горе, под присмотром жены и двух гостей из семьи Мэн. Но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больше двух недель, и если бы кто-то хотел захватить власть, он бы уже успел. Но вопрос жизни и смерти старейшины всё ещё оставался нерешённым, и в этом определённо было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слегка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сегодня ночью нам лучше найти старейшину и выяснить, что с ним, чтобы решить, как действовать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усмехнулась, положив руку на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тех двух зайчат из семьи Мэн, может, заодно прикончим?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маленького роста, с безобидным лицом, как у кролика, но называла их «зайчатами» и вела себя как разбойник, постоянно говоря «прикончить», что заставило Ю Юй бросить на неё строгий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это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внутренне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служанок Владетеля Жетона не было официального титула, их положение было не менее важным, чем у посланников, которых они сопровождали. Такое поведение и язык были неподобающими.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продолжила тихо поучать: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окружения Владетеля хорошо относится к семье Мэн? Но убить этих двоих — какая в этом польза? Лучше, если они будут здесь бесчинствовать и пытаться вмешиваться, чтобы мы могли выкорчевать их с корнем. И не надо постоянно говорить об убийствах, разве нельзя делать это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под руководством Ю Юй не так много времени, и хотя он немного понимал её мягкую внешность, скрывающую жёсткость, он не мог сравниться с Ю Е. Услышав такие слова, Ю Е неохотно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отпустила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сегодня наша цель — разведка. Если ты начнёшь убивать, разве сможем мы уйти незамеченными? Ладно, иди вперёд, разведывай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Ю Е шла впереди, Шу Цзюнь посередине, а Ю Юй замыкала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гора, хотя и была запретной зоной, всегда использовалась. Спускаясь с вершины, они увидели несколько зданий, в которых горел свет, что было очень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их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был густым, и ночь была тёмной. Если бы они не использовали магическую воду для улучшения ночного зрения, они бы не смогли пробраться через эту чащу. Ю Е, благодаря своему маленькому росту, легко пробиралась вперёд, а Шу Цзюню приходилось рубить мечом лианы и ветки, чтобы следовать за ней. Однако это облегчало путь для Ю Юй, так что не было большой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тишина, нарушаемая только звуками их шагов. Шу Цзюнь, находясь в середине, слышал шорохи спереди и сзади. Сначала он был слишком напряжён, но постепенно привык. Возможно, он привык, или, может быть, ночь стала яснее, и, хотя ощущения были странными, он чувствовал себя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расслабился и привык, в лесу раздались другие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человеческие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месте все ученики Секты Призраков уже ушли, и, кроме старейшины, впавшего в безумие, его жены и тех двоих из семьи Мэн в тех зданиях, здесь никого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людей не было, а что-то другое —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Е, шедшая впереди, резко остановилась, развернулась и схватила Шу Цзюня за руку, толкая его в сторону Ю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нам нужно быть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не стал спрашивать почему, и трое быстро встали спиной друг к другу, образуя плотный круг, чтобы защищать свои спины. Клинок Хаошуан был обнажён, а змейка на запястье Шу Цзюня подняла половину тела, все были готовы к бою. У Ю Е не было клинка Хаошуан, её оружием были два меча, лезвия которых были чёрными и не отражали свет, что выглядело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мечи и тихо пробормотала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формация такая слабая! Они сделали это специально! Предупреждение не только сообщает о том, что кто-то вошёл, но и о том, что что-то вышло! Ведь вся гора уже кишит этими существами, и если они выйдут, это не имеет значения! Но если кто-то войдёт, то, скорее всего, погибнет на этом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экономное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Юй нахмурилась, прислушиваясь, и вдруг прервала тихий монолог Ю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Туман поднимается.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Влажный, молочный, быстро распространяющийся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всё ближе, как шёпот, переплетаясь и неразборчиво звуча, словно приближалось много людей, и их шаги были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звуки, казалось, должны были свести с ума, неспешно приближаясь. Шу Цзюнь нервничал, хотя и испытывал страх, но рука его была твёрдой. В самый критический момент он вдруг отвлёкся, подумав: «Странно, неужели, став призраком, человек автоматически знает, как пугать других?»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туман сгущался, Шу Цзюнь перестал бояться 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мировоззрение ещё не изменилось, и он всё ещё видел в призраках нечто чуждое, неизвестное, поэтому не мог не бояться. Ю Юй и Ю Е, хотя и были насторожены, не испытывали страха, потому что в их глазах это был просто один из видов врагов, не более того. Они не были непобедимыми или непостижимыми, так чего же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Призрачные тени мелькали, в шёпоте слышались тяжёлые шаги. Ю Юй и Ю Е, встав по бокам Шу Цзюня, молча наклонились вперёд, защищая его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разведка была не так важна, как то, чтобы не потерять или не убить Шу Цзюня. Обе были уверены в себе и не могли допустить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Цзюнь знал, что он самое слабое звено в этой цепи, поэтому не говорил лишнего, собравшись с силами под защитой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Хаошуан сиял, как лунный свет, тонкой линией, освещая густой лес и белый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звук, и в лесу прозвучал крик. Шу Цзюнь увидел, как высокий теневой силуэт бросился на него, и в мгновение ока оказался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испугаться, прямо воткнул меч в грудь, и лезвие прошло насквозь без единого звука, словно вонзилось в густой желеобразный материал, с трудом преодолевая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Шу Цзюнь не был так напряжён и не приложил все силы, возможно, он бы не смог проткнуть.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ещё не всё. Чёрный мертвец поднял две железные руки, открыл рот, испуская зловонное дыхание, и крепко схватил Шу Цзюня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будучи мёртвым, удар в грудь не мог окончательно уничтожить его. Змейка на запястье Шу Цзюня, быстрая и ловкая, впилась в одну из рук, сжимающих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духовным существом, способным действовать во многих ситуациях, но не подверженным влиянию многих вещей. После этого укуса железная рука рассыпалась, как песок, и исчезла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опозданием на мгновение, когда Шу Цзюнь изо всех сил пытался освободиться от другой руки, мертвец внезапно упал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Хаошуан был не обычным оружием, и, пробыв внутри мертвеца несколько секунд, он сжёг всю злобу, и проблема Шу Цзюня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понял, что должен был сначала отрубить голову или отсечь конечности. Ни один злой дух или мертвец не выдержал бы нескольких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он стал двигаться легко и ловко, извиваясь и уворачиваясь, и даже успевал наблюдать за Ю Юй и 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Пишу ночью, пугаю себя до визга, плачу и кричу, я такой трус, просто ребёнок. qaqqqqqqq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http://bllate.org/book/16142/1445490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