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Призраков, судя по всему, представляла угрозу не только из-за бродячих злых духов и мертвецов, которые могли нападать на людей, но и из-за своих учеников, чьи намерения были сомнительны. Если бы их разлучили, неизвестно, что могло бы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хотя по правилам все небесные врата должны были подчиняться Владетелю Жетона, сейчас здесь был старейшина Секты Призраков, который после многолетней практики внезапно впал в безумие, двое из семьи Мэн, явно настроенных против Владетеля, а также эти странные и неуравновешенные ученики. Ю Юй не решалась выпускать Ю Е и Шу Цзюня из поля своего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Цинцин напряглась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Гостевой двор явно редко использовался для приёма посетителей, так как у Секты Призраков и так было мало гостей. Двор был убран, но в нём не чувствовалось человеческого присутствия. Вокруг были рассыпаны порошки для отпугивания духов, наклеены амулеты, а на воротах были вырезаны магические символы. Сюй Цинцин руководила учениками, которые суетились, укрепляя защиту, и только после этого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принесли еду, и вода для купания уже кипела. Ю Юй села с двумя детьми, и они начали есть, склонив головы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проживание, ни еда в путешествии не могли сравниться с тем, что было рядом с Сюэ Кайчао, но никто не жаловался. Ю Юй подняла прозрачный кусок капусты и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последнее время на горе много дел, и повар даже не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стол был простым, и никто из троих не был привередлив, но даже в простых блюдах чувствовалась небрежность. Либо повар был неопытен, либо просто не уделял внимания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была закрыта уже почти двадцать дней, и беспокойство среди людей было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моргнула и вдруг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пойдём в заднюю гору сегодня ночью, возьмём ли мы Шу Цзюня? Оставить его одного здесь нехорошо. Что,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негласная задача — обеспечить безопасность Шу Цзюня, и оставлять его одного ночью было бы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подняла брови и с усмешкой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пойдём в заднюю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сладким и мягким, но угроза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сжалась, наполовину в шутку, наполовину всерьёз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мне не нужно объяснять, я и так знаю, что в задней горе что-то происходит, возможно, это ключ ко всему. Не говоря уже о том, что мы должны лично увидеть того старейшину, который внезапно впал в безумие. Кроме того, двое из семьи Мэн тоже там, что они делают? Разве тебе не интересно? Если завтра мы встретимся с теми троими, мы уже ничего не увидим, разве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возможно, хотела объяснить это и Шу Цзюню, поэтому говорила так ясно. Ю Юй открыла крышку кувшина с вином, понюхала, встала и вылила всё содержимое в окно, не глядя, затем села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мы обязательно пойдём, то почему бы не взять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посмотрела на невозмутимую Ю Юй и на Шу Цзюня, который не ожидал такого решения, и без колебаний поддержала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ужина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Архитектура Секты Призраков была обычной, и, поскольку они уже знали, где находится их главный зал, задняя гора была легко найдена. Трое поужинали, дождались, когда всё вокруг утихнет, и вышли с оружием. Менять одежду не пришлось, так как все были одеты в чёрное, что делало их незаметными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таких местах важно не цвет одежды, а минимизация своего присутствия, чтобы остаться незамеченными. Что касается зрения, то его роль была не столь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был самым слабым в плане мастерства среди троих, но он был ловким и натренированным, его ранее чисто декоративные навыки теперь стали практичными, и он не был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Призраков патрулировали по графику, их было мало, и все они были уставшими. Внешняя строгость обернулась внутренней расслабленностью, и внутри они почти никого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была мастером маскировки. Зная, что за гостями следят, она создала иллюзию, что все трое после ужина отправились отдыхать, вырезала бумажных человечков и положила их на кровати, что выглядело вполне реалистично. Когда они вышли, они скрыли свои следы, осторожно прошли за главный зал и с помощью канатной дороги, установленной на вершине горы, проникли в запретный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благодаря своему маленькому росту, первая переправилась и, повиснув вниз головой над густой зеленью задней горы, стала ощупывать пространство. Постепенно появился слабый голубой свет, дрожащий, как рябь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напряжённо смотрел вдаль, сердце его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однако, не спешила, словно паук, медленно плетущий паутину на ветке, она излучала слабый молочный свет, постепенно проникая в магическую формацию задней горы. Примерно через два часа она наконец добилась успеха и издала крик, который разнёсся по ночному ветру, звуча как крик большой птицы, перелетающей через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кивнула, указывая Шу Цзюню идти первым. Тот колебался, схватился за бамбуковую ручку канатной дороги и оглянулся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пользовался таким устройством, и, находясь на высоте тысяч гор, если бы он упал, то разбился бы насмерть. Именно поэтому Ю Юй шла последней, чтобы в случае чего успеть помочь. Понимая это, Шу Цзюнь глубоко вдохнул и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легонько цокнула языком, увидев, что он крепко держится, и внезапно толкнула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спокойным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резко полетел вниз, инстинктивно схватившись за ручку, хотел закричать, но не смог, весь покрылся холодным потом, испугавшись до смерти. Всё бы ничего, но внезапный толчок действительно напугал его. Он бы и сам спустился, если бы решился. Однако, зная Ю Юй и Сюэ Кайчао уже какое-то время, Шу Цзюнь понимал, что они оба были людьми, которые внешне казались спокойными и невозмутимыми, но внутри имели свои правила и планы, и если кто-то действовал не так, как они хотели, они сразу же вмешивались, не давая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часто помогала ему сзади, и Шу Цзюнь, дрожа и с учащённым сердцебиением, добрался до скалы, где была Ю Е, не решившись взять протянутую ей руку, и, тяжело дыша,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плавно скользила по канатной дороге, как большая птица, расправившая крылья. Канат казался длинным и тонким, соединяя две вершины, но на самом деле переход занимал совсем немного времени, почти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приземлившись, Ю Юй подняла голову, наблюдая за небом и верхушками деревьев, затем повернулась к 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уже проникшая в защитную формацию, указала путь, предлагая им войти,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точно. Эта формация не слишком строгая, в ней нет ничего, что бы её охраняло, и она не связана с чем-то серьёзным. Её основная функция — предупреждение. По логике, если это запретная зона секты, то помимо предупреждения, формация должна быть способна убивать чужаков и защищать своих. Тем более в таком месте, как Секта Призраков, я ожидала, что здесь будут использоваться злые духи или мертвецы как ключевые точки формации. У них их полно. Но даже этого нет. Я думаю... возможно, оригинальная формация была разрушена, и эта — просто замена, причём сделанная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слегка приподняла брови, её глаза блестели в темноте, как стеклянные шарики, и с интересом продолжила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формация — не дело рук жены старейшины, а работа тех двоих из семьи Мэн. В любом случае, эти двое явно сделали это намеренно. Они и не рассчитывали, что эта формация сможет что-то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ночная разведка, теперь она превратилась в экзамен. Шу Цзюнь немного подумал, объединил слова Ю Е и Ю Юй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эти трое всё время находились в задней горе, а ученики явно беспокоятся, но их никто не успокаивает. Сюй Цинцин, возможно, странная, но не настолько, как эти трое. Мне действительно интересно, чего они хотят и что на самом деле случилось со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началось со старейшины, но сейчас ситуация в Секте Призраков была запутанной, повсюду были странные люди и странные вещи, и старейшина почему-то перестал быть центром внимания. Даже когда Сюй Цинцин описывала ситуацию, она говорила только о жене старейшины и о тех двоих из семьи Мэн, ни словом не упомянув о самом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Локации в основном вымышлены. Атмосфера Секты Призраков вызывает у меня страх. (Я очень трусливая.)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