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суждено умереть, пусть это сделает этот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никогда в жизни не имел никакой веры, но, увидев своими глазами, как Сюэ Кайчао превратился в дракона прямо на кровати, он вдруг осознал, насколько сложны его чувства к нему. Это уже можно было назвать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спасён, приведён к свету, переродился, и только тогда увидел истинный облик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дракон склонился над ним, на его лбу появились два маленьких ростка рогов. Шу Цзюнь всхлипнул, закрыл глаза и, дрожа, обнял его за шею, покорно и преданно отдавая себя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дракон, мой свет жизни, моё пламя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никогда не говорил, что перед дыханием дракона он чувствовал не только трепет, но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Великолепие дракона было грандиозным и величественным, таким, каким человек никогда не сможет обладать. Он мягко лежал под телом дракона, подняв руку, чтобы коснуться медленно появляющихся рогов. Их текстура была тёплой и прохладной, как белый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вертикальные зрачки неотрывно смотрели на него, в центре зрачков была крошечная, как игольное ушко, бездонная чернота. Длинные ресницы полуприкрывали опущенные глаза, и разглядеть его выражение было как смотреть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боялся, но всё равно дрожал, беспорядочно проводя рукой по плечам и спине Сюэ Кайчао. Чешуя была шершавой, гладкой и прохладной, а он сам был горячим, мягким и податливым, словно острый взгляд, падающий на него, мог разорвать его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силой и слабостью был слишком очевиден, Шу Цзюнь даже не верил, что всего мгновение назад он инстинктивно сопротивлялся действиям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губы к чешуе на плече дракона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глубокая ночь, место сбора, назначенное Ю Юй, находилось в лесу за Дворцом Закона, а он пришёл только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спокойно смотрел на него, сделал паузу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поправил воротник, снова завязал пояс и встал, разглаживая складки на одежде. Он слабо улыбнулся, всё ещё сохраняя детскую беззаботность: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Прощаюсь…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странным образом накопилось много грусти разлуки, словно, если он задержится ещё на мгновение, слёзы хлынут потоком. Он даже хотел снова броситься в объятия Сюэ Кайчао, который лежал на кушетке с расстёгнутой одеждой, и, держась за его воротник,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была всего лишь тренировка с Ю Юй, никакой опасности не было, и возвращение, вероятно, не заставит себя долго ждать. Слишком сильная привязанность оказалась неожиданной, и он стеснялся её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ушёл, перед выходом оглянувшись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сидел в глубине постели, мягкий свет фонаря и нежное сияние жемчужины освещали его лицо, создавая тихое и одинокое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наконец отвернулся и твёрдо пошёл вперёд. Когда он встретил Ю Юй, всё было как обычно: чёрный халат с белой подкладкой, на поясе висел клинок Хаошуан.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молодая, прыгала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двинулись на юг, сначала на повозке, затем верхом, потом на лодке, и через двадцать ли достигли ворот Секты Призраков у горы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время, когда появляются злые духи, и вокруг горы Фулинь, окружённой сложной сетью водных путей, поднялась песчаная буря, закрывая небо. Шу Цзюнь напрягся и посмотрел на 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посмотрела вверх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к горе Фулинь вокруг царила зловещая атмосфера, всё было необычно. Теперь, увидев в песке силуэт, трое быстро сблизились, положив руки на пояса, готовые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был очень тонким, казалось, его можно было сломать одной рукой. Он шёл долго. Вокруг царила тишина, только звук ветра и песка, похожий на плач призраков. Силуэт то приближался, то удалялся, и непонятно, сколько времени прошло, прежде чем он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Шу Цзюня вспотела, и он с усилием засунул обратно бамбуковую куфию, которая пыталась высунуть голову из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территория Секты Призраков. Зачем вы пришли,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девочка лет четырнадцати-пятнадцати, с бледным лицом и синими губами, тонкими бровями, похожими на дымку. Её одежда была чистой, без пыли, видимо, она была опытной ученицей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молчала, за спиной подавая знаки остальным молчать, и достала приказ с печатью Сюэ Кайчао: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посланники Закона, прибыли из Лоцзина расследовать дело в Секте Призраков. Это приказ Владетеля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внимательно посмотрела и присела: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пожалуйста, следуйте за мной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ровным, дыхание слегка прерывистым, и по всему её виду было видно, что она не обладает крепким здоровьем. Казалось, что с такими врождёнными данными ей повезло, если она доживёт до зрелого возраста, и в других школах она не смогла бы заниматься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Секте Призраков, чем легче судьба, тем проще войти, и чем легче встретить призраков, тем быстрее можно продвинуться. Путь практики призраков идёт против обычных законов, поэтому поведение этой девочки, хотя и странное, было обычным для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является ученицей старого мастера Секты Призраков, который сошёл с ума, и с детства училась в горах. Её звали Сюй Цинцин. Сейчас в горах царит хаос, и несколько учеников были отправлены на патрулирование, чтобы предотвратить проникновение посторонних или побег злых призраков 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словах, намеренно или нет, проскальзывала часть информации о ситуации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спросила о двух молодых людях из семьи Мэн, и Сюй Цинцин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гостя вместе с нашей матушкой едва сдерживают мастера. В последние дни они не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Цзюнь и Ю 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гору Фулинь, он всё ещё чувствовал напряжение и лёгкий страх, но Ю Е была спокойна и расслаблена, что заставляло Шу Цзюня часто на неё поглядывать. Ю Е выглядела моложе него, она была ещё совсем юной девушкой. Независимо от того, как она сама относилась к этой миссии, её присутствие успокаивало Шу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 всегда хватало суеверий и легенд о духах, и теперь ему предстояло увидеть их своими глазами и столкнуться с ними лицом к лицу. Шу Цзюнь потрогал клинок на поясе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Секты Призраков была построена в соответствии с рельефом горы, и, если бы не тусклый свет фонарей, она могла бы выглядеть красиво. Однако деревья на горе росли густо, тропинки были узкими и извилистыми, и даже путь от подножия до ворот был наполнен зловещей атмосферой, что не позволяло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был здесь не для того, чтобы играть важную роль, ни Сюэ Кайчао, ни Ю Юй не ожидали от него многого, поэтому его напряжение было естественным. Однако даже Ю Юй и Ю Е были напряжены, готовые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ворота стало ясно, что защитная формация горы, находящаяся на грани разрушения, всё ещё работает. Хотя холодный ветер вызывал дрожь, это давало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провела гостей в транспортную формацию, которая доставила всех четверых прямо в гору, но не в главный зал для гостей, а в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измождённых учеников, сидевших или лежавших в беспорядке, вскочили, как испуганные птицы, и с подозрением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Сестра?! Что это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Сюй Цинцин была своей, и ей доверяли, поэтому, хотя они были настороже, они не сразу приготовились к атаке или изгнанию.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всё так же спокойно и ровно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снова показала приказ, и, узнав их статус, ученики, находящиеся на грани, вздохнули с облегчением и разошлись. Однако их взгляды были полны подозрений, и, не зная подробностей, можно было догадаться,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Шу Цзюнь и Ю Е быстро обменялись взглядами, и она продолжила спрашивать Сюй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матушка? И двое молодых людей из семьи Мэн, мы должны их увидеть, раз уж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Цинцин, отражая свет фонарей, всё равно были тусклыми. Она посмотрела в сторону задней горы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двое гостей находятся в запретной зоне на задней горе, поддерживая работу защитной формации. Они не выходили уже больше десяти дней. Поскольку посланники Закона прибыли издалека, пожалуйста, отдохните сегодня ночью, а завтра я проведу вас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и так было достаточно странным, но теперь под её безжизненной внешностью, казалось, что-то дрожало. Хотя она выглядела лучше, чем её товарищи, она явно что-то скрывала. Ю Юй не стала долго раздумывать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слегка присела и повернулась, чтобы вести их. Ю Юй вдруг сказала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трое не привыкли жить отдельно, нам нужно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 одной комнате, но комнаты должны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