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он услышал эти слова уже сидя, иначе Шу Цзюнь, возможно, не смог бы устоять на ногах. Что такое Секта Призраков, он недавно изучал карты небесных врат, поэтому имел представление. Поэтому он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выращивают злых мертвецов и призраков, и любой посторонний, кто туда попадёт, легко может погибнуть. Если я пойду туда, смогу ли я быть полезным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что Сюэ Кайчао не советовался с ним, да и не было в этом необходимости. Этот вопрос возник лишь из-за его внутренней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не был учеником Ю Юй, хотя и получал от неё наставления. На самом деле он не мог называть её учителем, только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из-за спины Сюэ Кайчао внезапно появилась круглая, пушистая голова Цилиня, которая потёрлась о тыльную сторону руки Шу Цзюня. Мягкие, пушистые кудри вызвали у него лёгкий зуд в сердце, и он уже не мог сосредоточиться на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духовное тело не может существовать независимо и все его реакции исходят от хозяина, Шу Цзюнь неловко пошевелился. Он знал, что Сюэ Кайчао, скорее всего, позвал его, чтобы вместе поспать, но двусмысленная атмосфера смущала его, и он старался вести себя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небрежно засунул появившуюся голову Цилиня обратно в тело, но Лазурный Цилинь не подчинился, выскочил из-за его спины, прыгнул на пол, потянулся и свернулся у ног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Кайчао, похоже, ничего не мог поделать с маленьким Цилинем, и на его лице впервые появилось выражение беспомощности. Затем он продолжил 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взяла с собой Ю Е, их двоих достаточно. Дела Секты Призраков не дойдут до того, что они не смогут справиться. Они взяли тебя не для того, чтобы использовать, но тебе нужно увидеть мир. Настоящий меч должен быть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Шу Цзюню показался разумным. Если он просто будет сопровождать их, то ему нечего бояться. С Ю Юй и Ю Е он сможет просто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самозащита в таком месте, как Секта Призраков, может быть проблемой, но недавние испытания показали, что духовное тело Шу Цзюня, бамбуковая куфия, действительно ядовито, особенно для людей из небесных врат. С такой защитой и способностью бамбуковой куфии скрываться, Шу Цзюнь был уверен,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следовать вашим указаниям,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всё ещё любопытствуя: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сказано, что Секта Призраков находится на горе Фулинь, в радиусе ста ли нет никаких поселений. Если кто-то случайно забредёт туда, он легко может погибнуть. Говорят, что методы Секты Призраков весьма зловещие.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там выращивают неизвестное количество злых призраков и мертвецов, и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взглянул на него, увидев, что маленький Цилинь всё ещё теребит Шу Цзюня, и решил взять его за руку, начав действовать, одновременно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почувствовал, как будто долгое напряжение наконец достигло кульминации. Он вспомнил, что скоро уедет, и не знал, сколько времени займут дела в Секте Призраков, а следующая встреча была неизвестно когда. Хотя он стеснялся, но не сопротивлялся, поддавшись силе Сюэ Кайчао, он упал на короткую кушетку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их, как же не бояться? Но, думаю, со временем привыкну… Ммм…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обращал внимания на «нет» Шу Цзюня, ведь он всегда так делал. У него не было опыта, и в моменты смущения и стыда он легко произносил это слово. На самом деле он никогда не сопротивлялся по-настоящему, иногда даже говорил одно, а тело его радовалось.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потянул за воротник халата Шу Цзюня, и тот вскрикнул от испуга, инстинктивно применив недавно освоенный приём, резко подняв верхнюю часть тела и обхватив ногами талию Сюэ Кайчао, руками пытаясь защититься. Бамбуковая куфия, которая всегда обвивала его запястье, теперь поднялась в воздух, шипя с открытой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последовательность действий была довольно впечатляющей, реакция была быстрой, явно он много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постели это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поняв, что сделал что-то не то, покраснел и смущённо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сдался, и Сюэ Кайчао не упустил возможности. Он коснулся его запястья, двумя пальцами поднял бамбуковую куфию и, спокойно и быстро, засунул эту, казалось бы, подросшую змейку в рот Шу Цзюня, заставив его 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отогнал Цилиня, который пытался подняться 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голова и хвост змейки свисали по сторонам челюсти, а сама змейка, чувствуя эмоции Шу Цзюня, извивалась и скручивалась. Шу Цзюнь не мог поверить, что духовное тело можно использовать таким образом, не мог говорить, его глаза наполнились прозрачными слезами, и он издавал сдавленные звуки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был брошен в сторону, пояс, завязанный поверх халата, также был развязан и брошен на пол с громким звоном от удара пряжки.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лежал на спине на короткой кушетке, вынужденно согнув ноги и уперев их в конец кушетки. Даже так его голова свешивалась за край, обнажая напряжённую, как тетива лука, дугу шеи, хрупкую и гибкую, пассивно обнажённую.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принял ванну, на его теле оставалась влажная теплота, корни волос были слегка влажными. Десять пальцев, погрузившись в его волосы, нежно поглаживали кожу головы, заставляя его, держа змейку во рту, повернуть голову в сторону, а шея покрылась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тоже немного сожалел. В последнее время Шу Цзюнь был занят, и он редко звал его к себе. Теперь он снова уезжал, и времени на близость оставалось мало, поэтому он попытался получить десятикратную, стократную прибыль за одну ночь. Шу Цзюнь, такой покорный и готовый на всё, сам того не осознавая, находился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кушетка была предназначена для сидения, и даже для одного человека она была тесной, не говоря уже о двоих. Шу Цзюнь, оказавшись внизу, чувствовал, что вот-вот упадёт, боясь оказаться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режиме дня и ночи эта кушетка, хотя и была прочной и хорошо обставленной, практически не использовалась. Шу Цзюнь чувствовал себя неловко, оказавшись на ней, и инстинктивно прижался к Сюэ Кайчао. В его голосе появилась мягкая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 удовольствием обнимая его, был рад прижать его к себе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Прижмись ближе, и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весь покрылся лёгким потом, его кожа стала ещё более нежной и горячей, как только что вынутый из пароварки сладкий пирог. Хотя раны Сюэ Кайчао уже зажили, его температура всё ещё была ниже, чем у Шу Цзюня, но всё же теплее, чем холодная постель. Они обнялись в жарком мае, и вскоре снова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знал, откуда взялась эта страсть, но, думая о том, что скоро уедет, он позволил себе немного разгуляться, словно хотел оставить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таких делах инициативу всегда проявлял Сюэ Кайчао, ему достаточно было просто принимать. Теперь же он сам бросился в объятия, цепляясь и не отпуская, забыв о стыде. В конце концов он прожил несколько месяцев спокойной жизни, и окружающие заботились о нём с любовью. Хотя Сюэ Кайчао всегда держался холодно и строго, на самом деле он был очень добр к нему. Шу Цзюнь, почти сгорая от страсти, безудержно целовал его лицо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Люблю тебя… Мой господин, я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Кайчао никогда раньше не слышал таких слов, и они заставили его вздрогнуть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страсть легче всего растапливает лёд его сердца. Хотя он не ответил на бессвязные слова Шу Цзюня, он крепко держал его под собой, что само по себе было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теряли последние остатки самообладания и ясности сознания. Вскоре Шу Цзюнь почувствовал, как его поясница начинает болеть от трения, и, потянувшись вниз, обнаружил, что на талии Сюэ Кайчао появилась чешуя, а его белая кожа стала тёмно-синей. Шу Цзюнь никогда раньше не видел Сюэ Кайчао в таком виде, он хотел что-то сказать, но ему убрали руку. Чешуя уже распространилась на шею и плечи, выглядела мрачно и безжалостно. Хотя это было пугающе, в такой момент это только усиливало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теперь приобрёл некоторые змеиные черты, и дракона он боялся инстинктивно, свернувшись в клубок и не смея пошевелиться, его ноги онемели. Сюэ Кайчао тоже это почувствовал, провёл рукой по своей шее и вдруг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относились к драконам с благоговением, и Шу Цзюнь не был исключением. Благоговение, восхищение и неверие переплелись в нём, заставляя его дрожать. Этот наклон головы содержал в себе долю невинности, но под взглядом золотистых глаз Шу Цзюнь почувствовал себя слабым, и, не зная почему, вдруг повернул голову и лизнул тыльную сторону руки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