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никогда не считал Сюэ Кайчао человеком, способным произнести такие слова. Внезапно услышав подобное требование, он покраснел до корней волос, укрывшись одеялом, и растерянно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умею…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Шу Цзюнь был актёром, исполняющим роли духов, и рано или поздно стал бы игрушкой для других, в тот момент, когда Сюэ Кайчао забрал его, он действительно не имел опыта в таких делах. С тех пор как они начали спать вместе, до момента, когда они действительно стали близки, прошло всего несколько дней. Требовать от него, чтобы он намеренно громко стонал, было настоящей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Сюэ Кайчао просил об этом, значит, это было нужно для чужих ушей. Как Шу Цзюнь мог справиться с такой задачей?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удивление и испуг были искренними, а вот опьянение Сюэ Кайчао, казалось, было притворным. Тем не менее, произнося эти слова, Сюэ Кайчао уже стягивал с Шу Цзюня одеяло и начинал раздевать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никак не ожидал такого поворота событий. Его тело напряглось, и он лежал на кровати, не смея пошевелиться. Лазурный Цилинь, который в какой-то момент забрался на кровать, начал тереться о его шею и плечи, явно возбуждённый.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весьма странное, и эту сцену придётся сыграть до конца. Ты действительно не можешь закричать? — Сюэ Кайчао наполовину объяснял, наполовину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Сюэ Кайчао замерли, и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широко раскрыл глаза от удивления: неужели Сюэ Кайчао умеет даже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эти слова прозвучали, как Лазурный Цилинь, теревшийся о грудь Шу Цзюня, вдруг укусил его за плечо. Шу Цзюнь от боли и испуга громко вскрикнул, и этот звук наверняка вышел за пределы занавесок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…Так вот что он имел в виду под «сам справлюсь»?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Цзюнь, укушенный, начал беспорядочно метаться, пытаясь сесть, но его схватили и снова повалили на кровать. Лазурный Цилинь был отброшен на другую сторону подушки, и двое оказались так близко, что их щёки почти соприкасались, дыхание смешивалось. От тела Сюэ Кайчао исходил необычный, пугающий жар. Он укусил нежную кожу уха Шу Цзюня, а пальцы, лежавшие на его голове, медленно спустились ниже, чтобы исследовать больше. Они становились всё ближе, и Шу Цзюнь невольно обнял Сюэ Кайчао за шею, всё его тело напряглось, и он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Кайчао с какой-то странной радостью произнёс почти шутливую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любишь говорить «нет». Раз уж так, то говори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был молод и неопытен, в таких делах его легко было напугать. В панике он отказывался, качал головой и отталкивал Сюэ Кайчао. Однако это не было настоящим сопротивлением. Оба они не были многословны, и Сюэ Кайчао больше действовал, чем говорил, манипулируя Шу Цзюнем по своему усмотрению, редко произнося что-то легкомысленное.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заставляло Шу Цзюня думать, что даже если Сюэ Кайчао в этом деле более опытен, чем он, — ведь тот знал, как найти подход, и никогда не колебался, — его навыки всё же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ещё помнил, что за пределами кровати кто-то подслушивал, хотя не знал, кто именно, но точно не доброжелатель, и ему было стыдно издавать звуки, которые могли быть услышаны. Потом он полностью забыл об этом, кусая тыльную сторону руки, чтобы заглушить плач, но это не помогало, и его стоны прерывались всхлипами и невнятными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Цилинь тоже добавил хаоса, ведя себя более возбуждённо, чем обычно, словно получая удовольствие, оставляя на теле Шу Цзюня несколько красных, почти содранных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поведение даже не выглядело так, будто Сюэ Кайчао его направлял. Обычно спокойный, в таких ситуациях Сюэ Кайчао явно раздражался, отталкивая Цилиня снова и снова, но в конце концов, отвлекаясь, он снова позволял ему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Шу Цзюнь уже чувствовал себя крайне неловко, но теперь и Цилинь, и хозяин вели себя ещё более настойчиво, и он просто не мог этого вынести. Если в начале это было лишь для того, чтобы обмануть подслушивающих, то потом всё превратилось в чистую распущенность.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Шу Цзюнь свернулся под одеялом, лицом вниз на кровати, чувствуя, что больше не может смотреть в глаза людям. Сюэ Кайчао, будучи человеком, ценящим чистоту, встал с кровати, чтобы намочить чистую ткань, протереть себя и передать её Шу 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Цзюнь, краснея, взял ткань и, заговорив, обнаружил, что его голос стал тихим и мягким, что только усилило его стыд: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вошёл для ночного дежурства, за пределами комнаты больше не было ночных стражников, так что этот вопрос явно касался подслушивающих.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Кайчао наблюдал, как он вытирается, затем взял ткань и отбросил её в медный таз. Его выражение лица было спокойным и удовлетворённым. Он вытащил Лазурного Цилиня, свернувшегося в одеяле между животом и поясницей Шу Цзюня,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они услышали шум и, естественно, ушли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Цилинь, лежащий у изголовья, свернулся в клубок и заснул. Шу Цзюнь невольно посмотрел на него и даже захотел погладить. Вспомнив, как он вмешивался в их действия, он начал что-то подозревать: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 на банкете? Это был банкет семьи Сюэ, разве могли посторонние там что-то подстроить?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попал в самую суть, и Сюэ Кайчао не мог не взглянуть на него с одобрением, раскрывая загадку: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Посторонние, конечно, не могли, но если это свои, то что сложного?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внутренне удивился, но промолчал. Он уже не был тем, кто только что прибыл и ничего не знал о сложной ситуации и проблемах, с которыми сталкивался Сюэ Кайчао. Хотя он был удивлён этими трудностями, он больше не показывал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Кайчао, сидя со скрещёнными ногами на кровати, не собирался спать, а вместо этого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вино на банкете добавили одно снадобье. Если бы я был здоров, оно бы не подействовало, но если бы я был ранен, они смогли бы это выяснить…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почувствовал, как в голове что-то звенит, и его выражение лица стало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они использовали…?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уже заметил, что тело Сюэ Кайчао было необычно горячим. Неужели семья Сюэ использовала…? Но это было слишком…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Кайчао знал, о чём он думает, но не стал раскрывать, просто отрицая: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так. Это снадобье вызывает лишь смещение меридианов, что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успокоился, но всё же оставался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он научился этой технике говорить намёками. Не потому, что стал более хитрым, а просто из-за сильного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Остального он не знал, но то, как Сюэ Кайчао проявлял страсть, не могло быть притворным.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Кайчао сидел прямо, смотря на него сверху вниз, и его взгляд был мягким и тёплым, словно с улыбкой. Получив этот взгляд, Шу Цзюнь почувствовал странное волнение в сердце, как будто что-то, что раньше оставалось незамеченным, покатилось под лёгким ветерком, вызывая невиданное ранее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знаешь, я плохо переношу алкоголь, и многие в семье об этом знают. Это действие может показаться немного опрометчивым, но не слишком неожиданным. Они просто подумают, что ты обладаешь необычными способностями, поэтому я так тебя ценю.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Шу Цзюнь не ожидал, и его выражение лица стало сложным. Он хотел что-то сказать, но не мог найти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знал, хорошо ли Сюэ Кайчао переносит алкоголь, а возвращаться пьяным и обнимать наложника было совсем не похоже на него. Хотя между ними были и имя, и факт, Шу Цзюнь не должен был удивляться, но в его сердце Сюэ Кайчао оставался человеком, равнодушным к страстям, чьи желания были редки и умеренны. Он никак не мог представить себе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итоге, он всё ещё смотрел на Сюэ Кайчао снизу вверх и не считал его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семья Сюэ была другой. Они, вероятно, предпочли бы, чтобы Сюэ Кайчао был обычным человеком, чтобы можно было использовать его в своих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Шу Цзюнь на мгновение опустил голову,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услышали, то поверят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Кайчао не ожидал, что его мысли пойдут в этом направлении, слегка поднял бровь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глазах других я похож на человека, который стал бы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 Шу Цзюнь энергично покачал головой. Даже если Сюэ Кайчао и он сам сговорились бы притворяться, Шу Цзюнь всё равно видел его чистым и ясным, как осеннюю луну. Это, вероятно, было иллюзией, создаваемой его внешностью и характером. Посторонним было бы ещё труднее заподозрить, что он может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 факту, он действительно вернулся пьяным и обнял наложника, просто не слишком воодушевлённо, не притворяясь.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ложью было то, что он на самом деле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не дожидаясь реакции Шу Цзюня, Сюэ Кайчао вдруг наклонился и погладил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то, что я так ценю тебя, вероятно, им приятно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Шу Цзюнь уже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http://bllate.org/book/16142/1445456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