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 время на сцене шла новая пьеса театра призраков под названием «Небеса из стекла», рассказывающая историю юноши, который искал истину, путешествуя между небом и адом. Юноша с самого начала покинул свое тело и, подобно стеклу, странствовал по миру, поднимаясь до небесных дворцов, где общался с бессмертными и богинями, и спускаясь в ад, чтобы увидеть все, что происходит после смерти. В конце он вернулся в свое тело и ушел в горы, чтобы практиковать, исчезнув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Кайчао наклонился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из них Шу Цзюнь?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уже догадывался, но хотел убедиться. Услышав его вопрос, собеседник удивился, но быстро указал на сцену: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что в красном.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Актеры театра призраков были одеты ярко, но их грим не был тяжелым, и черты лица были видны. Юноша на сцене действительно был главным героем, одетым в красный костюм с цветными кистями, который крутился и прыгал среди десятка других актеров, почти как будто летал. В таких пьесах обычно использовались механизмы, чтобы актеры выглядели легкими, как перья, но этот Шу Цзюнь был необычным — его движения были быстрыми, а тело — легким, словно те, кто пытался его остановить, едва касались его одежды, а он уже улетал.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обычный актер стал таким ловким?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тоже ошибался, но каждый раз, когда его тело слегка качалось, будто он вот-вот упадет, он успевал выровняться, словно гиря, удерживающая центр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Обычные люди не могли этого видеть, но Сюэ Кайчао быстро заметил, что его окружала слабая голубая аура.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Владыка Цинлинь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расточительность! Такой талант мог бы иметь блестящее будущее, но теперь он использовался для театра. Сюэ Кайчао, возможно, не взял бы его с собой, но, подумав о своей пустой усадьбе, все более сложной ситуации в столице и разговоре, который он слышал в саду, он не мог позволить этому юноше попасть в руки тех, кто бы мучил его и втянул в грязь.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что плохого в том, чтобы спуститься с облаков?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репутация была не столько бесстрастной, сколько холодной и отстраненной, поэтому взять его с собой не вызвало бы большого шума.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пьеса закончилась, Сюэ Кайчао посмотрел на сцену. Все знали, на кого он смотрит, но не ожидали, что высокопоставленный Владыка Цинлинь произнесет всего два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Спускайся.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воцарилась тишина, как будто все замерзли.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Музыка на сцене прекратилась, и Шу Цзюнь стоял на сцене, среди других актеров, но чувствовал себя так, будто его вытолкнули на всеобщее обозрение, словно его спину пронзали иглы.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сегодня ему, вероятно, не удастся спастись, и думал, что, возможно, связавшись с Владыкой Цинлинем, он сможет выбраться, но не ожидал, что мечта станет реальностью. Он медленно подошел к Владыке Цинлиню, даже не смея смотреть ему в глаза, и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дрожь освобождения, но также и дрожь перед бездной судьбы, которая открылась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Цзюнь, услышав этот зов, опустился на колени перед Сюэ Кайчао и поднял голову, чтобы тот мог его рассмотреть. Он был молодым человеком, и хотя был сильно напуган неожиданным развитием событий, его молодость и красота делали его живым и уверенным.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люди Сюэ Кайчао забрали его, умыли, переодели, и он больше не был актером театра призраков, а стал человеком Владыки Цинлиня.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по имени Ю Юнь, которая представилась как служанка Владыки Цинлиня, пришла за ним и спросила, есть ли кто-то, кого он хотел бы увидеть. Вещи брать не нужно было, но если у него были какие-то слова, он мог сказать их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Цзюнь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скитался по свету, был куплен главой труппы и начал выступать в пятнадцать лет. Жизнь была тяжелой, и у него не было близких отношений с товарищами. Глава труппы относился к нему как к слуге. Хотя до сих пор он не попал в руки тех, кто желал его, благодаря вмешательству главы труппы, это было только потому, что тот считал его ценным товаром и хотел продать подороже.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после того, как его забрал Сюэ Кайчао, те, кто смотрел на него, словно видели в нем отсвет славы Владыки Цинлиня, и разговаривать с ними было бессмысленно.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Юнь взяла его с собой и велела не отходить.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этого момента Шу Цзюнь ничего не знал о внешнем мире. Когда стемнело, он сел с Ю Юнь в повозку и отправился в загородную усадьбу Владыки Цинлиня.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вошел, он почувствовал дрожь, словно невидимая рука проникла в его внутренности и осмотрела их, вызывая у него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это была защитная магическая формация, проверяющая его личность, но его высокий талант позволил ему ясно ощутить этот осмотр. Даже войдя внутрь, он долго не мог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повозок остановились у пристани на озере, и Шу Цзюнь вышел с Ю Юнь, чтобы сесть на лодку.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Озеро было огромным, и мостов через него не было, поэтому приходилось пользоваться лодками, что было не очень удобно. Только Сюэ Кайчао жил на озере, и людей, которые туда ходили, было мало, поэтому была только одна лодка.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Лодка состояла из двух уровней: верхний был открытым, с легкими занавесками, и использовался для прогулок по озеру днем. Нижний уровень был каютой, устроенной с большим искусством, где можно было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носу и корме лодки висели два шестиугольных фонаря из полупрозрачного белого стекла с узором в виде лотосов нежно-розового цвета, освещавшие всю лодку и даже воду под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года на воде только начали появляться плавающие растения, а кувшинки и лотосы еще не было. Вода была удивительно чистой.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Шу Цзюнь был со служанками, но вскоре Ю Юнь вышла от Сюэ Кайчао и забрала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прошли от каюты на корме до носа лодки, и Шу Цзюнь оказался перед павильоном на середине озера. Сюэ Кайчао жил здесь с тех пор, как переехал, и отсюда можно было видеть горы, окруженные туманом, как чернильные холмы, наслаждаться волнами на воде, протянуть руку, чтобы коснуться звезд и луны, и видеть вокруг только белых птиц. Вид был прекрасным, а место — тихим.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Цзюнь, следуя указаниям Ю Юнь, пошел за Сюэ Кайчао, ступая по каменным плитам на берег. Лодка остановилась у небольшого дока на острове в середине озера, и они пошли по каменной дорожке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Юнь тихо приказала служанкам приготовить принадлежности для умывания, а увидев, что Шу Цзюнь озадаченно смотрит на нее, жестом велела ему следовать за Сюэ Кайчао, а сама вошла в соседний павильон.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Цзюнь с тревогой последовал за Сюэ Кайчао в его спальню. За рядом дверей скрывалось тихое место, и свет зажегся сам собой. Он увидел ширму из сандалового дерева с изображением черного дракона, наблюдающего за волнами, которая отделяла место для отдыха у окна от кровати. Войдя, можно было видеть только место для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полу у окна лежал ковер, стояли стол и стул, на стене висел веник с ручкой из зеленого нефрита и чайный сервиз.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Другая ширма стояла напротив двери, и за ней, вероятно, находились книжные полки.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Кайчао все еще держал на руках Лазурного Цилиня, сел на подушку перед ширмой с драконом и только тогда взглянул на Шу Цзюня, который шел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Цзюнь, почувствовав его взгляд, ощутил, будто яркий лунный свет проник в его внутренности, и это было еще более невыносимо, чем осмотр магической формации при входе. Он опустил глаза, не смея смотреть на Сюэ Кайчао, и тихо опустился на колени,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называли Сюэ Кайчао служанки, и он, будучи более личным для него, должен был называть его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Кайчао молча смотрел на него, а затем посадил Лазурного Цилиня на пол. Шу Цзюнь краем глаза увидел, как клубок голубого меха покатился по подушке и потянулся, вытянув хвост с чешуйчатыми кольцами. Полуоткрытое окно пропустило легкий ветерок, и клубок меха стал расти, его хвост высоко поднялся, и Шу Цзюнь уже мог видеть только его кончик.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Лазурный Цилинь покачал головой и вдруг закричал, его голос был чистым и звонким. Затем он обошел Сюэ Кайчао сзади и подошел к Шу Цзюню. Пространство перед ширмой, где можно было принимать людей, уже почти не вмещало его, и он едва мог двигаться. Мягкий рог на голове цилиня был маленьким и шатался, когда он наклонялся, чтобы понюхать Шу Цзюня, почти касаясь его лица. Шу Цзюнь опустил голову и смотрел на тень цилиня.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Подойди, — сказал Сюэ Кайчао, положив руку на спину цилиня и заставив его спокойно лечь, положив голову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Цзюнь понял, что это обращение к нему, и пополз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повторилось три раза, и Сюэ Кайчао не проявлял раздражения, а Шу Цзюнь уже был у его колен. Один сидел, скрестив ноги, другой стоял на коленях, но они оказались почти одного роста. Их дыхание смешалось, и Шу Цзюнь вдруг запаниковал, хотел отойти, но, находясь перед Сюэ Кайчао, не смел пошевелиться, чувствуя, как тот изучает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 Я начал новую книгу! Пожалуйста, оставьте закладку и бросьте морскую звезду, если вам понравилось!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http://bllate.org/book/16142/1445361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