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не поймал собаку, а вместо этого сбил Гу Чжунси с ног. Бай Юй, испугавшись, вырвался из рук хозяина и с колокольчиком на шее умчался за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звал, почему ты тоже пришёл? — Гу Чжунси лежал на спине на ковре, шутливо комментируя, но одной рукой незаметно поправил чёлку. [Поза может быть нелепой, но причёска должна быть идеальной.]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Ту, похоже, ошеломлённо упал, и только через некоторое время неуклюже поднялся с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Лань, ты, когда пьян, превращаешься в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Дворнягу.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Пошёл ты, ты сам собака, золотистый ретривер! — Лань Ту наконец немного протрезвел, но не из-за «собаки», а потому что вдруг услышал, как в голове Гу Чжунси кричал: «Почему ты не попал точнее! Ещё чуть-чуть, и мы бы поцеловались!»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не время для поцелуев, я только что выпил, нужно хотя бы почистить зубы.]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размышлял, сидя на полу, но через секунду забыл, почему он вообще здесь сидит. Он только что вернулся из Kingdom, его пригласили к Гу Чжунси посмотреть на собаку, но собака всё время от него прячется… Кстати, где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уже пробежал вдоль стены обратно к Гу Чжунси, который поднялся с пола и поправил помятую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Золотистые ретриверы взрослыми некрасивые, я скорее похож на померанца.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Золотистые ретриверы некрасивые? — Лань Ту оглядел его, пытаясь найти доказательства, что он похож на золотистого ретривера, но, посмотрев некоторое время, решил, что он больше похож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с белой кожей с лёгким румянцем, слегка растрёпанными волосами и прямыми плечами, которые идеально держали мягкую шёлковую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мыл только что? — Не дожидаясь ответа, он вдруг задал совершенно не связанный с предыдущим разговором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наверное,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Гу Чжунси тоже бушевали эмоции. Он не знал, было ли это состояние Лань Ту вызвано алкоголем, случайным наступлением периода течки или и тем, и другим. До этого он никогда не был так близко с омегой, поэтому сам не мог точно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не ужинал, хотел пригласить тебя поесть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сказал, что ужинаешь с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Соврал, просто выпил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проблемы нужно решать с помощью алкоголя? [Чёрт поверит, что ты был один, но раз ты вернулся рано, я не буду допытываться.]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пристально смотрел в глаза Гу Чжунси. Он не осознавал, что пьян, только чувствовал, что стало трудно слышать его мысли через взгляд, и даже если слышал, не мог понять, были ли это его собственные мысли или реальные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хотел, чтобы я вернулся пораньше? Ты специально использовал собаку, чтобы заманить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 момента прихода он говорил бессвязно, и собеседник уже привык: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учитель Лань, ты попался?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заманивай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скажи, что за проблемы ты решал с помощью алкоголя. [Держу пари, ты скажешь, что тебя бросил парень.]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как так… Неужели всё действительно закончилось? [Держу пари, ты скажешь, что чувства давно пропали.]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долго были в отношениях на расстоянии, чувства давно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тебя утешить, но прошлое нужно оставить в прошлом. [Я планировал притворяться две недели, но ты не продержался и двух дней. Не зря говорят, что только настоящая любовь заставляет сбросить маску.]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маска? Если бы ты не разобрал мой вибратор, этого парня могло бы и не быть. Кстати, нужно срочно избавиться от этой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Лань Ту вспомнил о вибраторе, его мысли стали яснее. Взглянув на их текущее положение, он заметил, что одна из тапочек Гу Чжунси отлетела при падении, и его босая нога находилась всего в пять сантиметров от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машинально протянул руку и накрыл белую изящную ступню, но через две секунды, поняв, что это неуместно, быстро убрал руку. Однако нога последовала за ним, упёршись в его бедро, и он снова протянул руку, на этот раз схватившись за лодыжку, и не отпускал её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застыли в этом положении, пока телефон Лань Ту в кармане не завибрировал. Два коротких сигнала — уведомление из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Ту, словно очнувшись, отпустил руку и достал телефон. Это было сообщение от Цзяо Цзолуна, кроме этого, ещё одно, отправленное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[Цзяо Цзолун]: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[Цзяо Цзолун]: Если не против, хотел бы увидеть твоего друга с сиба-ину.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потратил целых пять-шесть секунд, чтобы вспомнить нового друга, с которым познакомился сегодня в Kingdom, и их разговор, в котором тот упомянул, что у него тоже была сиба-ину, которая умерла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хочет увидеть Бай Юя, можно я сфотографирую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твой друг узнал о Бай Юе?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увидел видео, которое ты мне прислал.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пил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потом встретил знакомого…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Чжунси не стал его разоблачать, взял Бай Юя на руки и поставил его в позу, словно тот кланяется: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улыбнись.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прямо через камеру WeChat сделал фото, отправив его вместе с ногой Гу Чжунси и частью руки. Цзяо Цзолун не ответил сразу, и Лань Ту, не желая писать больше, бросил телефон и начал играть с Бай Юем, который был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на этот раз не убегал, наоборот, он охотно лежал на ковре, протягивая лапы Лань Ту для поглаживания.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в этот момент вдруг понял радость от содержания собаки, он с удовольствием гладил её лапы, голову, зад, а когда она перевернулась, обнаружил под животом яички и пенис.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мальчик! Это мальчик! Смотри…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пальцем пошевелил маленький член, заставив Бай Юя в восторге кататься по полу. Он уже вовсю наслаждался игрой, как вдруг услышал холодный голос Гу Чжунси: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смотреть на собачий член, лучше посмотри на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смотреть на собачий член, лучше посмотри на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замер, услышав это. Он остановился и обернулся к Гу Чжунси, который сидел, обхватив колени, с безмятежным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[Странно, ведь мы не смотрели друг другу в глаза, почему я услышал его мысли? Может, мои способности улучшились?]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удивление, он быстро опустил взгляд на штаны Гу Чжунси, где под мягкой шёлковой тканью чётко выделялась треугольная форма, подчёркнутая светом и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был не слишком пьян, но его логика была не совсем ясной. Увидев это, первое, что пришло ему в голову, было: «Я играю с Бай Юем, почему у него такая реакция?»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появилась вторая мысль, Гу Чжунси резко поднялся и повернулся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грязные, пойду ещё раз помоюсь.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ванную открылась и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собака одновременно замерли, а через две секунды Бай Юй рванул к двери ванной, скуля, а Лань Ту медленно лёг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поистине удивительная ночь. Сначала он был в Kingdom, где пережил некоторые неприятные моменты, пытаясь вернуть ключи, но вскоре это прошло, и он познакомился с человеком, с которым мог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пошёл к Гу Чжунси посмотреть на щенка, которого тот недавно забрал у сестры. Его пригласили, и, хотя он не был заинтересован, он всё равно согласился. По дороге он даже расстроился, что не заметил времени и опоздал на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Гу Чжунси открыл дверь с Бай Юем на руках, выглядев как жена, ждущая мужа с работы вместе с питомцем, и сразу же начал жаловаться, что он не отвечает на сообщения… Нет, подожди, скорее, как муж, ждущий жену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постепенно охватила его, Лань Ту уставился в потолочную люстру, вспоминая ту треугольную выпуклость в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[Хочет показать, но не показывает, играет в кошки-мышки?]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[Хотя, судя по всему, довольно большой.]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Жду ваших звёзд и подписок(?* '?'*)?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http://bllate.org/book/16141/1445454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