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слишком много хочет, выбирает, выбирает, а в итоге ничего подходящего не находит. Разве ты не слышал, как он говорит: «Нынешние нули все как на подбор с ужасным характером»…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характер у них портится из-за него. Хорошо, что он выглядит так, иначе давно бы получил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усмехнулся, подумав: «Ну ты даёшь, вот почему он так любит вмешиваться в чужие дела, оказывается, «разводит рыбок»? С таким эмоциональным интеллектом он найдёт себе пару, только если я чёрт знает что сделаю!»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подали, и очкарик положил несколько кубиков льда в стакан, пододвинув его к Лань 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вино крепкое, пей медленно, я больше наливать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взглянул на бутылку, подумав, что с таким градусом он меня недооценивает. Однако он всегда не любил, когда его уговаривают пить в общественных местах, поэтому такой жест, наоборот, вызвал у него чувство 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меня зовут Цзяо Цзолун, вот моя визитка.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меня зовут Лань Ту… — Лань Ту взял визитку, внезапно почувствовав себя немного неуверенно. — Эээ, у меня нет визиток, может, добавимся в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как раз хотел предложить, но боялся, что ты откажешь. — Мужчина убрал визитницу и достал телефон из кармана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выгляжу так недружелюбно?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сказать… По сравнению с другими «красными картами» ты действительно кажешься немного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впредь исправлюсь.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Шучу,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Запрос в друзья был принят, и, поскольку это был дополнительный аккаунт, Лань Ту не испытывал никаких сомнений. Он добавил полное имя собеседника в заметки, а затем отправил своё имя в чат. Собираясь закрыть WeChat, он заметил три непрочитанных сообщения от «Красавчика». Это были короткие видеоролики продолжительностью семь-восемь секунд, на которых щенок катался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дела, он что, торопит меня побыстрее вернуться? Лучше бы прислал свои фотографии, чем снимать собаку!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ворчал, но на лице его играла улыбка. Цзяо Цзолун задумчиво наблюдал за его выражением лица и, наконец, с лёгкой шуткой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Сообщение от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от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Близкий сосед — первый претендент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Лань Ту очнулся и убрал телефон. — Эээ… У соседа собака родила щенков, позвал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Сиба-ину.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была сиба-ину, вырастил её с детства, но она умерла от старости. До сих пор вспоминаю с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этом и проблема с питомцами — слишком привязываешься. Хорошо, что я изначально не интересовался кошками и собаками.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Цзяо Цзолун одним глотком осушил стакан и налил себе ещё полстакана. — Вижу, как ты улыбаешься, смотря видео, думал, ты тоже любишь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сосед прислал, разве не с щенком?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Лань Ту почувствовал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подглядывал за моим телефоном?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не специально. — Цзяо Цзолун понял, что собеседник не всерьёз рассердился, поэтому продолжал говорить с улыбкой. — У меня просто острый взгляд, мельком увидел и то, что хотел, и то,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 ты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Например… твой номер участника 648, верно? Я заметил, когда ты наливал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посмотрел на красную карточку, выглядывающую из-под рукава, и действительно, это был его номер. Затем он рефлекторно взглянул на руку собеседника, но, кроме часов, там ничего не было. Если он не ошибается, у Цзинь Сяогана тоже не было именной карточки.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тех, кто использует внутреннюю карту, нет именных карточек?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правилам так, мы — особые участники, вступили без особых формальностей.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карточки как другие узнают, ты 0 или 1?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хочется узнать, всегда найдётся способ. — Мужчина отвечал очень терпеливо, и, поскольку он был в очках, выглядел как учитель, объясняющий урок ученику. — Если есть взаимная симпатия, можно общаться и без карточки, но я не советую нулям, которые ищут пару, так делать, потому что «красные карты» могут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«красные карты» могут подумать, что я 1, и заговорят со мной, потратив время впустую. — Лань Ту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это хорошо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честно ношу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большинство особых участников дополнительно запрашивают именные карточки, ведь иногда носить карточку удобнее, чем не носить. Я имею в виду в плане знакомств. — Цзяо Цзолун говорил, доставая бумажник и вынимая из него круглую карточку с синим фоном и белыми буквами: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моя именная карточка, давно не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пил и разговаривал, не заметив, как пролетело время, и уже было за восемь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телефонном разговоре он сказал Гу Чжунси, что придёт через час, но раз тот сказал «не торопись», то можно и немного задержаться. В конце концов, это просто посмотреть на собаку!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просто на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Цзолун предложил подвезти его, но Лань Ту отказался, так как не хотел, чтобы посторонние знали, где он живёт. С сумкой в руках он шёл по пешеходной дорожке, по краям которой толпились студенты и офисные работники, направлявшиеся на ужин или выпивку.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неизвестное вино действительно оказалось крепким: сначала он ничего не почувствовал, но теперь, когда он успокоился и подул прохладный ветер, лицо вдруг стало горячим. К счастью, завтра выходной, и, даже если он перебрал, можно будет пораньше лечь спать и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номер квартиры Гу Чжунси: дом 4, квартира 806. Звонок в дверь прозвучал менее чем через три секунды, и на пороге появился хозяин, держа на руках Бай Юя, того самого белого щенка сиба-ину, который уже не раз появлялся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отвечал на сообщения, я подумал, что ты всё ещё пьёшь.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не ответил? Ой… Извини. — Лань Ту, держась за дверной косяк, вошёл в прихожую, другой рукой держа сумку на плече. — Что ты 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Спросил, когда примерно придёшь, я хотел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пришёл, можешь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помылся.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помочь высушить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Чжунси моргнул, внимательно посмотрев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Лань, ты перебрал?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всего две рюмки… — Лань Ту поднял руку и поднёс рукав к носу. — Что? Есть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чувствую, это феромоны?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запах алкоголя. — Гу Чжунси наклонился, чтобы поставить Бай Юя на пол, затем достал тапочки из шкафа. — Ты знаешь, что такое феромоны?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алкоголя — это запах алкоголя, а феромоны — это феромоны, это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едва коснувшись пола, начал носиться по комнате, опрокидывая сумку, которую Лань Ту только что поставил. Гу Чжунси поднял рассыпавшиеся вещи и, развернув их,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вся одежда такая официальная? Учитель Лань, ты так строго одеваешься.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официальная одежда, просто повседневный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Людям до тридцати стоит одеваться живее, в следующий раз я пойду с тобой по 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что, хочешь, чтобы я так же одевался, как ты, и шёл в этом на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со мной не так, разве я плохо выгляжу?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говорил, что выглядит хорошо, но на самом деле не смотрел на него. Едва надев тапочки, он направился за Бай Юем, который носился по комнате. Щенок, словно играя с ним, то и дело оглядывался, и, когда Лань Ту уже почти схватил его, внезапно рванул в другую сторону. Колокольчик на его шее звенел, и комната мгновенно наполнилась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Чжунси стоял посреди гостиной с мрачным лицом и, видя, что погоня между человеком и собакой не прекращается, наконец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Юй!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Щенок, услышав команду, развернулся и, как пуля, помчался к хозяину, который наклонился и раскрыл объятия, как раз вовремя, чтобы поймать пушистый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выпрямиться, как на него обрушилась тень — это Лань Ту, следуя за собакой, с размаху сбил Гу Чжунси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глава супер длинная! Жду ваших звёзд в качестве награды┴┤?ω?)? В следующей главе Красавчик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герой, который не сходит с ума, — не хороший герой(?* '?'*)? Предыдущую главу вчера в полночь отредактировали, теперь в ней более четырёх тысяч слов, те, кто читал рано, могут перечитать. И спасибо богачам за звёзды, обновление с 3 300 до 4 300 выйдет в следующую среду, на этой неделе остальные главы будут короче, потому что предыдущая глава слишком вымотала(  ?????)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http://bllate.org/book/16141/1445448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