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 хотел раскрывать, что он в Kingdom, поскольку посещение таких мест слишком явно указывало на поиск партнёра. Чтобы сменить тему, он не дал собеседнику возможности углубиться в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 Я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моих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шумно, я не слышал уведомлений. Позже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важного! — Гу Чжунси, словно боясь, что он повесит трубку, воскликнул. — Моя сестра только что заходила и принесла щенка. На самом деле я уже держал его у себя пару недель назад, но он заболел, и сестра забрала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белый сиба-ину, щенок от её собаки. Его зовут Бай Юй. Учитель Лань,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на самом деле, не был особо заинтересован в животных, но, видя, как собеседник оживился, сделал вид, что тоже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ещё не видел белых сиба-ину. Когда я могу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если хочешь. Я буду дома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через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спешить, поболтай с друзьями. — В трубке послышался звук воды, Гу Чжунси, видимо, что-то мыл. — Кстати, тот человек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Лань Ту только спросил, как сразу понял, что речь идёт о Цзинь Сяогане. — Нет, нет, это просто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разговариваешь ли ты с парнем, и ты сказал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 ожидал, что в таком шумном месте его случайное «да» будет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тогда просто хотел заткнуть рот Цзинь Сяогану и намеренно не стал поправлять. Теперь, когда это услышал сам Гу Чжунси, он почувствовал неловкость и не знал, как объясниться. К счастью, тот не стал углубляться в тему, и после нескольких фраз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возвращаясь обратно, открыл чат в WeChat и увидел, что «Красавчик» отправил ему семь-восемь сообщений около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[Красавчик: Собрание закончилось? Я уже собираюсь домой, хочешь пойти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[Красавчик: Сестра позвала меня, я ушёл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[Красавчик: Щенок вернулся, шестимесячный сиба-ину. Милый?]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[Красавчик: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[Красавчик: Хочешь поиграть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[Красавчик: Всё ещё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белый щенок, лежащий на спине, похожий на мягкую игрушку. Лань Ту открыл изображение и увидел, что на шее у него был колокольчик с кружевной лентой. Он подумал, что эта собака, вероятно, такая же кокетливая, как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 — Внезапно раздался голос Цзинь Сяогана, разрушивший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касается? — Лань Ту убрал телефон и посмотрел на него с раздражением, заметив, что на его месте теперь сидел молодой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Сяоган, игнорируя явное раздражение Лань Ту,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парень, так и скажи. Обманывать людей ради чувств — это может привести к жалобам и штрафам.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разожгли погасший вулкан. Лань Ту уже собирался ответить, когда мужчина в очках вдруг похлопал Цзинь Сяогана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лезешь в чужие дела? Ты сам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Сяоган, как всегда, сохранял серьёзное выражение лица, но не стал развивать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чужие дела! Сколько раз уже приходилось разбирать их проблемы, я, видимо, совсем бездельничаю, раз всё время тут сижу, как старый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похоже, это нравится. — Мужчина в очках, видимо, был с ним в хороших отношениях, поэтому говорил с иронией. — Ладно, старый дядя, брат Бао ищет тебя. Если не пойдёшь, он снова начнёт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разбирается со своими проблемами! — Цзинь Сяоган, ругаясь, тем не менее быстро затушил сигарету и встал. — Тогда я пойду, А Лун, присмотри за новичком, он ещё не знает, как заказывать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с трудом сдерживая гнев, наблюдал, как он, словно гора, медленно исчезал за дверью, и только через некоторое время смог выдохнуть. Мужчина в очках не ушёл, а убрал пепельницу и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У брата Цзинь нет плохих намерений, просто он говорит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которому этот «посредник» понравился, не стал спорить и сел на место Цзинь Сяогана.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научить тебя заказывать напитки. Что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Kingdom. Если кто-то тебе нравится, можно анонимно заказать для него напиток. Счёт идёт на заказчика, но очки начисляются получателю. Чем больше напитков ты получаешь, тем выше твой уровень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правила? Я никогда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новичок, это нормально. Поболтай с людьми, и сам всё поймёшь. Не нужно специально спрашивать, это скучно,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говорил вежливо и с улыбкой, что резко контрастировало с Цзинь Сяоганом. Лань Ту, вспомнив, что за всё время в клубе он так и не завёл друзей, решил задать ещё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выражают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эффективный способ. Если человек не прикасается к напитку, значит, у него есть партнёр, и отношения стабильны. Если же он выпивает всё сразу, то это сигнал, что он свободен и ищет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Интересные правила, стимулируют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Красные карты, чтобы привлечь внимание Синих, заказывают множество напитков. Большинство из них просто покупают ради престижа, не выпивая, и Kingdom зарабатывает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напитки анонимны, как они узнают, кто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Высокорейтинговые участники могут узнать, кто заказал напиток, если их уровень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я закажу напиток Синему карте, и его уровень выше моего, моя анонимность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так, но чаще всего им всё равно, кто это сделал. Это похоже на донаты в стримах: если сумма небольшая, это просто способ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Красных карт больше, чем Синих, и десятки Красных и Белых карт охотятся за одним Синим, разве это не приведёт к ещё большему разрыву?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Сейчас среди VIP-участников четыре пятых — это Синие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дошла эта конкуренция за отношения! Как тут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вдруг почувствовал, что его желание найти пару в Kingdom было смешным. Для человека, который не мог заставить себя активно ухаживать за единицами и не хотел тратить деньги на напитки,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мимо прошёл официант. Мужчина в очках остановил его и спросил Лань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уже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считай, что это извинение от брата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ты же сам сказал, что он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заметил, как он достал из кошелька карту с золотым фоном и белыми буквами, такую же, как у Цзинь Сяогана,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знаком с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 и владелец Ши — друзья детства. Я познакомился с ними несколько лет назад. Мы все занимаемся бизнесом, связанным с барами и клубами, поэтому помогаем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Чжэн Лухэ? Почему Цзинь Сяоган его так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Лухэ? Они давние враги. В прошлом году брат Цзинь заинтересовался одной Белой картой, но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ха-ха… — Лань Ту представил, как Цзинь Сяоган, похожий на медведя, выглядел, когда его обошёл Красный карта. — А он сейчас нашёл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но не рассказывай другим… — Мужчина в очках, подписав счёт, вдруг повернулся к Лань Ту с улыбкой. — У него есть свои интересы. Он всегда под предлогом заботы о новичках пытается сблизиться с Красными и Белыми картами, но до сих пор так и не нашёл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один нулевой не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