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говорил, что если забирать у администратора, то ждать до следующей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есть дело в Kingdom, если встретимся, то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искать администратора 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администратору, что ищешь Цзинь Сяогана.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оставишь вещь у администратора? Я сам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человек такой надоедливый? Сам вещь потерял, а я должен тебе её доставить, и ещё указываешь! Думаешь, мне больше нечем заняться, только с тобой встречаться? Что мне с тебя взять? Скажу тебе честно, ублюдок, который отвечал за потерянные вещи, пару дней назад что-то украл, и его уволили, администратор не может принимать решения, администраторы все наёмные работники, не могут смотреть информацию о членах клуба, сейчас этим временно занимаюсь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приходи, не хочешь — как хочешь, когда придёшь, скажи администратору, чтобы меня позвал, сообщения я могу не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отчитал его с грозным видом и бросил трубку, оставив Лань Ту в одиночестве слушать гудки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собеседника, казалось, не было лишено смысла, но он считал, что его сомнения тоже оправданы, в конце концов, манера разговора была действительно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предположил, что этого Цзинь Сяогана можно назвать вспыльчивым нулём, потому что, по его опыту, чистые нули, когда сталкиваются с эмоциональными неурядицами или долго не могут найти следующего партнёра, становятся раздражительными и в спорах не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двенадцати дня. Лань Ту изначально думал, что вспыльчивый мужчина звонит в это время, чтобы назначить встречу в обед, но оказалось, что нужно 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немного пожалел, что не принял приглашение Гу Чжунси попробовать легендарный новый бургер, хотя на самом деле он не был большим любителем бургеров.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всё ещё ремонтировался, магазин на первом этаже по-прежнему не работал. Лань Ту дошёл до противоположной стороны ABOcafe, увидел длинную очередь от входа магазина до обочины дороги и в итоге отказался от мысли зайти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этой позиции, сквозь стеклянное окно, как раз было видно, как Гу Чжунси суетится за стойкой. Лица разглядеть нельзя, только общие очертания, да и те наполовину закрыты девушками, стоящими в очереди на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вытащил телефон, украдкой сделал снимок, развернулся и ушёл, а в безлюдном месте открыл WeChat и отправил фото в диалог с «Красавчиком»: [Только что проходил мимо, сегодня бизнес неплох.]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кофейня была самой загруженной, собеседник, естественно, не успевал смотреть WeChat, но Лань Ту всё равно подождал минуту-две, прежде чем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сел на университетский автобус до центра города, раз уж днём нечего делать, можно сходить в город, прогуляться и заодно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сказал Гу Чжунси в WeChat, что днём в институте собрание, но это была неправда, после утренних занятий у него не было дел, он сказал это, чтобы намекнуть, что он в школе, так, может быть, вечером получится подвезти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подвезти не получится, вечером ему нужно сходить в Kingdom забрать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университетского автобуса как раз была рядом с торговым районом, после еды он ещё немного прогулялся по магазинам, купил два комплекта одежды и пузырёк чернил для ручки, и около 17:20 на метро вернулся в университетский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Kingdom уже зажгли огни, он, как сказал вспыльчивый мужчина, сказал администратору, что ищет Цзинь Сяогана, администратор попросил его подождать, через пять минут из лифта вышел здоровенный детина с короткой стрижкой, увидел его и прямо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вспыльчивый ноль, рост человека перед ним был не меньше 195 сантиметров, руки толще его голеней, он двигался по земле, как небольшая гора, казалось, с каждым шагом поднимая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гора переместилась перед Лань Ту, правой рукой полезла в карман, достала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довольно рано. — Затем ещё раз посмотрела на него сверху вниз, словно старший брат, которого позвали младшие, чтобы разобраться с нарушителем.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взял ключ, сжал в руке, тон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нечего делать, после работы сразу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технологическом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белый воротничок, рано заканчиваешь.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ему, но Лань Ту почувствовал, что этот здоровяк по имени Цзинь Сяоган всё время изучающим взглядом осматривает его, сверху вниз, слева направо. Если бы можно было, он бы с радостью посмотрел ему в глаза, чтобы понять, о чём тот думает, жаль,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смотреть в глаза почти двухметровому здоровяку уже было большим давлением, не говоря уже о том, что не так давно они уже не раз ругались по телефону. Лань Ту вдруг пожалел, что спорил с ним, если бы он знал, что вспыльчивый мужчина — это Кинг-Конг, он бы уж точно вёл общение спокойно и с хорошим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Ссоры, как и спортивные соревнования, делятся на весовые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заходи, развлекись. — Кинг-Конг, закончив осмотр, снова засунул руки в карманы брюк, поднял подбородок в сторону лифта. — В пятницу скидка на алкоголь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как раз собирался возвращаться домой, неожиданное приглашение просто шокировало: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сказал, что вечером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выходные, сегодня как раз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Лань Ту много раз намекал, что не хочет расслабляться, а хочет домой, тот всё равно, словно не понимая человеческой речи, настойчиво приглашал его «зайти развлечься», массивное телосложение в сочетании с полуугрожающим тоном создавало у него ощущение, будто его вот-вот похитят и утащат в логово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Лань Ту вместе с ним на лифте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Kingdom всего шесть этажей, чтобы попасть в бар и караоке, нужно отдельно прикладывать карту. Когда Лань Ту доставал карту, он заметил, что карта в руках Кинг-Конга отличается от его собственной, и вдруг вспомнил, что тот говорил, что является сотрудником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менеджера есть время заниматься такими хаотичными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на твоей карте нет номера участника, ты внутренний сотрудник,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я сотрудник, думаешь, 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внутренняя рабочая карта Kingdom, что-то вроде особого членства. — Кинг-Конг перебил его, тон по-прежнему был не слишком вежливым, однако выражение лица очень спокойное. — Клуб открыл друг, у меня есть время, я прихожу помогать. Ублюдок, который занимался потерянными вещами и данными участников, изначально был по моей рекомендации, на прошлой неделе провинился, его уволили, нового ещё не нашли, временно пришлось позвать меня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я раньше слишком много думал… Потому что этот номер телефона — мой рабочий, если вдруг утечёт, будут ненужные проблемы, поэтому я довольно чувствителен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фальшиво рассмеялся, подумав, что раз он друг владельца, то и ведёт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Кинг-Конг не обратил внимания на его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беспокоишься об утечке личной информации, Kingdom в этом плане всегда очень строг, если бы я был безответственным, то просто отдал бы твой номер телефона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парнишка Чжэн Лухэ всё уговаривал и упрашивал администратора дать твои контакты, администратор пришёл ко мне, я потратил немало сил, чтобы от него отделаться… Говорить с таким маменькиным сынком просто чёртовски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просил у администратора мои контакты? — Лань Ту, услышав, что он внезапно упомянул незнакомое имя,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познакомился, сам не помнишь? — Кинг-Конг достал сигарету, зажал во рту. — Чжэн Лухэ, это он нашёл ключ и отнёс администратору, сказал, что ты забыл его на стойке, когда 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студент…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он даже твоё имя не мог назвать, наверное, просто болтали ни о чём, никакой близости не было. Этот маменькин сынок тут крутится уже год, известный мастер соблазнения, если бы я действительно отдал контакты, тогда бы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называй его всё время «маменькин сынок», он же нормальный студент… — Хотя Лань Ту и не интересовался тем студентом, но впечатление о нём было не так уж плохо, слышать такое уничижительное обращение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он тебе довольно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считаю, что так говорить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действительно сложно иметь дело, я о тебе забочусь, а ты, кажется, ко мне очень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морские звёзды! Ууу, морские звёзды!~(&amp;gt;_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