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Ту в полудрёме провалялся ещё час, и лишь когда в восемь утра зазвонил будильник, взял телефон и вышел из спальни, предварительно поправив волосы и полы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витал сладкий аромат, смесь яиц и муки. Гу Чжунси в дымчато-сером тонком свитере и удобных брюках стоял у раковины, что-то мыл. Увидев Лань Ту, он естественно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учитель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глядя на его сияющее лицо, слегка опешил и наконец понял, чем этот человек занимался в тот час, пока он спал: умывался, ухаживал за кожей, укладывал волосы, подбирал одежду и аксессуары. Иначе почему его вид совсем не выглядел домашним, а скорее как у модельера, готовящегося выйти на подиум?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так рано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Готовлю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Лань Ту заметил, что тот моет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готовишь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разве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просто я обычно покупаю завтрак в школьной столовой. Думал,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столовой выпечка невкусная, блинчики и шаомай ещё ничего, но слишком жирные… — Гу Чжунси дотошно разобрал все закуски, которые Лань Ту обычно покупал, и наконец, вытерев руки полотенцем, откинул волосы. — Учитель Лань, иди сначала умывайся, когда оладьи будут готовы,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кафе, который кормит клиентов замороженным омлетом с рисом, и теперь ещё придирается к завтракам в столовой? Он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ворча про себя, взял зубные принадлежности и одноразовое полотенце и зашёл в ванную. Только встав перед зеркалом, он обнаружил, что волосы на правом виске примялись — наверное, из-за того, что прошлой ночью спал только на одном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Смочив руки водой, он пригладил кончики волос, затем повернулся проверить затылок и, убедившись, что всё в порядке, открыл тюбик зубной пасты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и когда же этот персиковый цветок принесёт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самом разумном способе, то сначала нужно придумать причину, чтобы «расстаться» с «парнем», потом какое-то время «предаваться унынию», в этот период, не выдержав «душевной боли», найти его, чтобы излить душу, и в итоге закономерно развить отношения до влюблённой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он же знает, что я сочиняю, и я знаю, что он знает, что я сочиняю, но до «расставания» мы вообще ничего не можем сделать, просто чёрт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умываться, Лань Ту пошёл в гардеробную переодеться в рубашку и брюки, а когда вернулся в гостиную, на столе уже стояли горячие оладьи, соевое молоко и овощной салат.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оладьях совсем немного масла и сахара, если покажется несладко, можно добавить мёда.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это сделал? — Лань Ту опустил взгляд на тарелку, ему показалось, что это не совсем похоже на оладьи, которые он представлял, а скорее на то суфле, что недавно было популярно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сам, иначе зачем бы я так рано вставал?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купил оладьи в пекарне и просто разогрел.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владелец кондитерской, могу кормить тебя покупными полуфабрикатами?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хлопотно для тебя, я, вообще-то… не слишком требователен к завтраку.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 вечера мудренее, завтрак обязательно должен быть полезным. Кстати, учитель Лань, попробуй, какое на вкус соевое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соевое молоко сам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пока ты мылся, я замочил немного жёлтых и чёрных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было так стараться, я мог бы выпить растворимый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встал, закинул в соевую машину — и готово, много времени не занимает, да и на одного или на двоих разницы нет, даже если тебя нет, я сам себе делаю напитки. [Бедняжка, с первого взгляда видно, что тебе никто никогда не готовил завтрак… Негодяй! Мой омега дошёл до такого состояния, всё потому, что я не нашёл тебя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на самом деле не так уж и плохо, заставить объект вставать рано утром и готовить мне — такое безумное дело я бы тоже не смог провернуть… Неужели он имеет в виду, что единице готовить для нуля — это само собой разумеется? Страшно подумать, хорошо, что мои нули так не считают.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такое омега? Это слово я уже несколько раз слышал, это про часы, тот символ 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пробудил аппетит, и Лань Ту быстро переключился на еду, временно отбросив непонятные мысли. Вилкой он отрезал маленький кусочек оладьи и отправил в рот, нежная, воздушная, с крупинками текстура показалась ему массажем для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мёд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добавил овсяных хлопьев.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продавать это в кофейне? Такое вкусное, могло бы стать визитной карточкой.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в начале в меню были оладьи, но делать их слишком хлопотно, потом я стал покупать полуфабрикаты и немного их дорабатывать, а потом их стали редко заказывать, вот и перестал.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полуфабрикаты могут сравниться с тем,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Оладьи — это ерунда, скорее пробуй соевое молоко. — По сравнению с оладьями Гу Чжунси, казалось, больше гордился соевым молоком, торопливо пододвинув чашку вперёд, торопя с ответом. — Я новую соевую машину купил, вчера весь вечер думал, как буду молоть тебе соевое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не знал, плакать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любишь соевое молоко? Я думал, тебе больше нравится западная выпечка.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считаю, что эта соевая машина очень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очень любишь соевое молоко, то она, наверное, не очень 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учитель Лань любит соевое молоко? Может, будешь приходить ко мне завтракать, я буду молоть тебе соевое молоко. [Давай, давай, вместе позавтракаем и пойдём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Лань, разве ты не хочешь каждое утро пить горячее соевое молоко? [Свежее, только что смолотое, натуральное!]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но… «каждое утро вставать и пить горячее соевое молоко»… почему это звучит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завтрак занял целых полчаса. После того как Гу Чжунси вымыл посуду, он ещё минут двадцать возился на кухне, а около девяти утра отвёз Лань Ту в школу на Porsche.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мог вернуться домой, у Лань Ту с собой не было презентаций и конспектов, пришлось большую часть урока провести, отвечая на вопросы студентов и разъясняя непонятное, и впервые в жизни закончить на двадцать минут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кабинет и открыв телефон, он сначала увидел два сообщения в WeChat от «Красавчика», а затем пропущенный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Учитель Лань, придёшь сегодня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Я приготовлю тебе говяжий бургер, новинка, ещё нет в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их первый диалог с момента добавления в друзья, но по тону казалось, будто они давно знакомые одноклассники, особенно эта волнистая линия в конце второго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Глуповато, и это сразу заставило его вспомнить те золотистые кудри.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Ту: Нет, в обед нужно кое-куда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А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Ту: Днём в институте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За ключом? Будь осторожен, если что,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получить потерянную вещь, что тут может случиться? Лань Ту показалось, что у того чрезмерно развито чувство безопасности, словно его считают ребёнком или девушкой. Неужели так проявляется инициатива единицы в ухаживании? Но раньше, когда он сам был в отношениях, всё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возможно, он просто не хочет, чтобы я так быстро получил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отправил ещё несколько случайных сообщений в WeChat, чтобы закончить разговор, затем открыл список вызовов.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узнал, что пропущенный звонок был от того мужчины, который вчера вечером представился сотрудником Kingdom, наверное, торопил забрать ключ, но даже если бы не торопил, он бы уже скоро сам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решил отправить сообщение, потому что очень не хотел снова слышать этот грубый голос, но не успел он отправить сообщение, как меньше чем через десять секунд тот снова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так не любит печатать! Лань Ту, не в силах противостоять, нажал кнопку ответа, стараясь, чтобы его голос звучал как можно скромнее и дружелюбнее.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Лань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буду в клубе, если придёшь за ключом, просто скажи администратору.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понял, тот понял (??ω??)?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http://bllate.org/book/16141/1445423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