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За свои 28 лет жизни впервые «единичка» проявил к нему такой сильный интерес, и менее чем за 24 часа они уже оказались в одной постели. Быстрое развитие событий, конечно, хорошо, но, как говорится, «поспешишь — людей насмешишь», и ради долгосрочных перспектив нужно было держать себя в руках, не поддаваться на импульсы!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Лань Ту залез под одеяло, решив, что как бы ни сложилось в будущем, сначала нужно пережить эту ночь. Однако Гу Чжунси, который только что торопил его спать, внезапно снова подошёл.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Учитель Лань, твои волосы ещё не высохли, так спать — простудишься!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Они почти сухие.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Есть немного влаги, я помогу тебе досушить, быстро.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 Лань Ту, увидев, что он уже взял фен, неохотно выбрался из-под одеяла. — Я сам.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Самому неудобно, повернись, я помогу.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Сушить друг другу волосы — это очень интимный процесс, который обычно происходит только между членами семьи или влюблёнными. Лань Ту считал, что для их нынешних отношений это было ещё рано, но в глубине души ему это нравилось, и после долгих колебаний он всё же с удовольствием повернулся.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«Просто высушить волосы, ничего страшного, не паникуй! Раньше я всегда сушил другим, теперь наконец могу насладиться этим сам!»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Чжунси встал на колени, одной рукой легонько положив на плечо Лань Ту, а другой подняв фен. Он дважды нажал на кнопку, и только что включённый горячий воздух внезапно остановился.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Эм, Учитель Лань…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Внезапно вспомнил, что у тебя есть парень. Если он узнает, что мы спим в одной постели, не расстроится ли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Внезапно вспомнил, что у тебя есть парень. Если он узнает, что мы спим в одной постели, не расстроится ли он? — Гу Чжунси убрал фен.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Лань Ту замер на две-три секунды, не в силах понять, о чём он говорит.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«Какой парень? У меня есть парень? Мы ещё даже не вместе с тем, кто любит играть в беременного мужчину».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Учитель Лань, ты поругался с парнем?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просто предположил, не сердись. — Гу Чжунси всё ещё стоял на коленях, правой рукой поправляя волосы на лбу Лань Ту, как будто проверяя, высохли ли они. — Я знаю много пар, которые живут в разных городах, они каждый вечер говорят по видеочату больше часа, а ты до сих пор не отправил ни одного сообщения…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Лань Ту вздрогнул, вспомнив, что у него «есть парень в другом городе». Если бы собеседник не затронул эту тему, он бы уже забыл об этом.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Эм… Да, в последнее время немного…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Серьёзно поссорились?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совсем, просто не о чём говорить.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редко видеться, чувства ослабевают, это неизбежно, не вини себя.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лбу Лань Ту выступил пот, к счастью, он сидел спиной к Гу Чжунси и мог скрыть своё смущение.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него «есть парень», как же он может завести второго? Сейчас разорвать отношения ещё не поздно?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 самом деле не обязательно о чём-то говорить, достаточно просто пожелать спокойной ночи. — Гу Чжунси продолжал говорить, как будто зацепился за эту тему. — Кстати, ты рассказал ему о том, что потерял ключи? Если нет, то лучше не говори, всё равно он не сможет помочь, чтобы не волновался.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Эм… Не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честно говоря, Учитель Лань, я бы никогда не подумал, что у тебя есть парень.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знаю, может, потому что я не хочу, чтобы он у тебя был.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Лань Ту не удержался и обернулся, встретившись взглядом с Гу Чжунси, который пристально смотрел на него. Было ли это его воображением, но тон голоса собеседника звучал немного… как бы это сказать… как у девушек, которых часто называют… зелёный чай? Или белый лотос? В общем, ничего хорошего.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сглотнул и попытался исправить ситуацию: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 самом деле я думаю… эм, иметь парня — это как не иметь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Твой парень расстроится, услышав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Может, он тоже так думает.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может, с таким парнем, как ты, он должен быть счастлив.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 крайней мере, я так думаю.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Комната снова погрузилась в тишину.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Лань Ту не знал, как продолжать этот разговор, потому что всё, что он говорил, звучало как оправдание измены парню. «Чувства ослабевают из-за расстояния», «иметь парня — это как не иметь его» — всё это явно было подготовкой к будущему расставанию.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парень, конечно, знает, что у меня есть парень, но всё равно так откровенно флиртует! Если бы он хоть немного сдерживался, я мог бы найти подходящий момент, чтобы «расстаться» и начать новые отношения. А теперь что, заставлять меня изменять выдуманному парню?»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«Чёрт, зачем я вообще придумал этого парня из другого города!?»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Чжунси молча стоял на коленях у кровати, ожидая ответа, его выражение было слегка странным, где-то между заискивающим и сдерживающим смех. Это только усилило беспокойство Лань 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 чём он думает? То, что он только что сказал, это точно зелёный чай, да? Как мне вести себя с таким «единичкой», играть в кошки-мышки или нападать первым?»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размышления не дают результата, самый эффективный и надёжный способ — просто «посмотреть». Лань Ту собрался с духом и, притворившись, что ничего не происходит, поднял глаза, чтобы встретиться с его взглядом, но как только их глаза встретились, Гу Чжунси воспользовался моментом и наклонился ближе.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Ладно, хватит об этом, я, одинокий пёс, зачем лезу в дела влюблённых… [На самом деле никакого парня нет, правда? Кто бы не связался с парнем в такой ситуации?]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Волосы почти высохли, можно и так спать! [Раз ты не хочешь признаваться, что одинок, мне остаётся только ждать, но я готов поспорить, что ты не продержишься и двух недель.]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Лань Ту замер на несколько секунд.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происходит? Выходит, он вообще не верит в существование этого «парня», это я плохо сыграл или где-то промахнулся?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сейчас это уже не важно. Важно то, что Гу Чжунси знает, что он одинок, никакой измены и обмана нет, он по-прежнему порядочный и достойный молодой человек, а собеседник не пытается увести его у кого-то. Все тревоги развеялись, прежние опасения оказались напрасными!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Лань Ту никогда не чувствовал себя так счастливо из-за разоблачения лжи, но в этот момент он действительно испытывал искреннюю радость и облегчение, даже был благодарен Гу Чжунси за то, что тот так тонко угадал правду.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я сплю!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Спокойной ночи.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тоже поскорее ложись.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Поставлю будильник и лягу. [Так что этот вибратор ты купил для себя… Ну что ж, ничего постыдного в этом нет, зачем было придумывать парня?]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«Погоди! Может, всё-таки лучше поверить, что у меня есть парень!?»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семь утра Лань Ту разбудил звонок будильника. Глаза ещё не открылись, но мозг уже проснулся.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Звонок был громким, но длился меньше двух секунд, после чего за спиной раздался лёгкий шорох, и Гу Чжунси выбрался из кровати.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Лань Ту лежал неподвижно, притворяясь, что не слышал будильника, пока шаги не удалились из спальни, и только тогда открыл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Прошлой ночью Гу Чжунси заявил, что мужчинам не подобает слишком близко соприкасаться, и для приличия они заняли противоположные стороны кровати, спина к спине, не соприкасаясь. Лань Ту думал, что это просто показная скромность, но оказалось, что за всю ночь они действительно ни разу не коснулись друг друга, хотя он сам несколько раз оборачивался, разглядывая изгибы тела под тонким одеялом: «Как красиво выглядит его попа в таком положении!»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Через десять минут, когда он наконец успокоился и был готов уснуть, в голове мелькнула мысль: «Что сказать утром, чтобы выглядеть достойно и непринуждённо?»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Обменяться улыбками и пожелать доброго утра?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Оказалось, он слишком много думал. Гу Чжунси не дал ему возможности улыбнуться, а тихо встал и быстро вышел в гостиную.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дверь закрылась, Лань Ту достал из-под подушки телефон и посмотрел время: до его будильника оставался час. Непонятно, зачем тот встал так рано, может, чтобы принарядиться?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Спальня без одного человека стала ещё тише и уютнее, воздух был прохладным, а подушка и одеяло пахли лёгким ароматом мяты.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http://bllate.org/book/16141/1445419</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