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перезвонить? — Большой палец завис над кнопкой обратного звонка, но в этот момент 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быстро нажал кнопку ответа, и из трубки раздался не очень дружелюбный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Лань Ту? Ты что-то забыл в Kingdom, приходи забрать в течение десяти дней, свяжись со мной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не представился, просто сказал, что кто-то сдал ключи в бюро находок. Лань Ту спросил, как он узнал его номер телефона, и тот ответил, что это контактный номер, указанный в членской книжке, и его передали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также спросил, как он может свободно просматривать личные данные членов, на что тот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со мной в течение десяти дней, чтобы забрать ключи, иначе я их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Престижный клуб, который якобы заботится о конфиденциальности членов, без разрешения передал его личные данные незнакомцу. Лань Ту был в ярости и чуть не позвонил в клуб, чтобы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Связаться с тобой? Кто ты такой? Какое право ты имеешь хранить мои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сотрудник? Только что ты сказал, что сотрудники передали тебе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придираешься? Это ты сам потерял свои вещи, а я их храню, и ты еще недоволен! Что ты хочешь? Чтобы я их упаковал и отправил тебе? Ты снова скажешь, что я без разрешения получил твой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личный номер или официальный телефон Kingdom? Если ты сотрудник, то по правилам я должен связаться с администрацией, чтобы вернуть потерянное, а не напрямую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вещи я уже забрал. Если хочешь их получить, звони мне, а если хочешь получить у администрации, жди до следующего понедельника. Кстати, если хочешь пожаловаться, звони на горячую линию, но, скорее всего, трубку возьму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хотел ответить, но тот, высказавшись, быстро повесил трубку, и в ушах остался только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Лань-лаоши? — Раздался голос сзади.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вздрогнул, обернулся и увидел, что Гу Чжунси уже вышел из ванной с мокрыми золотистыми волосами и стоял за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Ключи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ресторане… Я их там потерял, завтра вечером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ресторана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вели себя грубо, немного поспорили…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главное, что нашли. — Гу Чжунси положил руку на плечо Лань Ту. — Ключи у них, не стоит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внешне сохранял спокойствие, но внутри был в полном смятении, едва сдерживая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Чжунси вышел из ванной без верха, его тело было мокрым, а мускулы подчеркивались мягкими тенями от света. Шелковые штаны свободно висели на талии, но в одном месте явно выпирало, и уголком глаза Лань Ту заметил внушительный объем.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Лань-лаоши, иди мойся, я уже настроил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Шампунь и кондиционер с медовым и мятным ароматами,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маска для волос, она рядом с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вряд 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короткие волосы нужно увлажнять, после душа я нанесу тебе немного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мыться! — Лань Ту схватил пижаму и встал с дивана, его взгляд беспокойно блуждал по воздуху. — Если устал, можешь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ванную, Лань Ту наконец вздохнул с облегчением. Чтобы его не подглядывали, он плотно закрыл дверь и запер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Покраснел ли он, он не знал, но если бы их взгляды встретились еще раз, он бы точно не выдержал. Эти янтарные глаза словно высасывали душу, и хотя он сам пытался читать мысли Гу Чжунси, вдруг почувствовал, что его собственные желания разоблачены.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ванной стояли бутылочки с шампунем. Лань Ту выдавил немного на ладонь, и легкий мятный аромат заполнил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те самые феромоны, о которых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раздался звук фена, вероятно, Гу Чжунси сушил волосы. Лань Ту еще раз посмотрел в зеркало, убедился, что за дверью никого нет, и спокойно разделся, включив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откуда у этого парня такая фигура? Вид сзади уже впечатлял, а спереди оказалось еще лучше: где нужно — худо, где нужно — объемно, грудные мышцы, пресс, линии —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несправедливо, зачем такому красавцу работать в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Лань Ту, уже вымытый, вернулся в гостиную, и внешне, и внутренне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был человеком, который легко теряет голову от красоты, просто давно не сталкивался с таким сильным визуальным ударом и на мгновение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Чжунси уже высушил волосы и лег в кровать, накинув на себя пиджак, подходящий к штанам, цвет которого был между абрикосовым и молочным, а его пышные золотистые кудри делали его похожим на принца из сказки — если не считать черной маски на лице, которая слегка выбивалась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вымылся? Так быстро! — Увидев Лань Ту, Гу Чжунси снял маску и отложил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заметил, что он читал, точнее, смотрел комикс с яркой обложкой, вероятно, из той же серии, что и в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душ, много времени не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я приготовил новую наволочку.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Двухметровая кровать действительно впечатляла, только когда лег на нее, Лань Ту почувствовал разницу. Гу Чжунси, ростом около 180 сантиметров, не был низким, но, сидя на кровати, занимал лишь небольшой уголок, как персидский кот, что выглядело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маску? — В воздух полетела упаковка.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поймал ее, взглянул и в голове сразу возник образ старого человека в метро, смотрящего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Это же Сейлор Мун?»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 Versailles, хорошо увлажняет.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не пользуюсь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используешь? Лосьон?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Чжунси, игнорируя его отказ, открыл ящик тумбочки и начал копаться в нем. Лань Ту хотел остановить его, но его внимание привлекла обнаженная поясница, которая обнажилась при наклоне.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гладкая и упругая, без лишнего жира, наверное,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спальне внезапно стал горячим. Лань Ту потер пальцы, и вдруг захотелось подойти, оттянуть пояс штанов и заглянуть внутрь, просто взглянуть, а потом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Старый извращенец!!» В следующую секунду он с ужасом осознал свою безумную мысль и выступил в холодном поту. «Как ты можешь думать о таком! Остановись, ты же уже все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Чжунси не знал, что его поза вызвала бурю эмоций. Достав две пробники, он налил тоник на ватный диск, затем повернулся и, двигаясь на коленях, подполз к Лань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все еще борясь с внутренним извращенцем, вдруг увидел лицо прямо перед собой и инстинктивно отпрянул, подняв руку, чтобы защититься. Но Гу Чжунси ловко увернулся, схватил его за подбородок и приложил пропитанный тоником ватный диск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похлопай, чтобы лучше впиталось.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липко!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позже нанесу тебе легкий лосьон.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прижатый к изголовью кровати, не мог никуда деться и не решался сопротивляться слишком сильно — это бы выглядело так, будто он не умеет шутить и перегибает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взрослый мужчина, позволил кому-то наносить на лицо косметику! Это было просто смешно! Даже его бывший парень, которого он называл «маленькой принцессой», никогда не делал с ним такого. Он подозревал, что Гу Чжунси специально его дразнит.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лосьон.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Сейчас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нервничает! Он не смотрит вниз! Это феромоны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http://bllate.org/book/16141/1445412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