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Лань-лаоши, если ключи потеряны, их нужно найти как можно скорее, иначе через некоторое время уже будет сложно что-то сказать. Подумай, если через десять дней или полмесяца кто-то вернет их и скажет, что нашел на дороге, как ты определишь, сделал ли он копию? Особенно такие, как ты, живущие на первом этаже, уже находятся в зоне риска. В прошлом году здесь произошло несколько краж, и все пострадавшие были жильцами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внезапно стал очень многословным, но его тон был искренним, и Лань Ту не мог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завтра я собираюсь поменять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 замка — это одно, но сегодня вечером тебе лучше не оставаться дома. Разве ты сможешь спать спокойно, зная, что у кого-то есть твои ключи? Вдруг кто-то проникнет в твой дом, пока ты спишь? Недавно я видел новость, где в одной семье произошла кража посреди ночи, и хозяйка дома хотела вызвать полицию, но была задушена!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женщинам, живущим в одиночестве, действительно нужно быть осторожными…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мужчинам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уже половина первого ночи, куда мне идти, если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поедешь ко мне на ночь? Завтра утром я поеду в университет и могу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о… — Гу Чжунси на мгновение замер, явно не ожидая, что Лань Ту так быстро согласится. — Тогда давай быстрее садись в машину, сначала заедем в магазин за туалетными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сказал Лань Ту, но при этом без колебаний открыл дверь машины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минут назад понял, что у Гу Чжунси на уме, но терпеливо слушал его многословные объяснения, ожидая официального приглашения, едва сдерживая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столько прелюдий? Если хочешь, чтобы я остался у тебя, просто скажи прямо!»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видимо, слишком скромный. Если бы я знал, что ты такой гостеприимный, я бы сразу написал тебе и спросил номер дома… О, да, чуть не забыл, полчаса назад ты еще был на свидании».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все еще немного беспокоился из-за женщины, которая сидела на пассажирском сиденье десять минут назад. Если Гу Чжунси сказал, что это его старшая сестра, он пока будет считать, что так и есть. Но чтобы убедиться, он позже внимательно «посмотрит».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магазин Familymart через дорогу и купили зубную щетку, полотенце и одноразовое нижнее белье. Когда они добрались до дома, было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действительно жил в просторной трехкомнатной квартире, помимо спальни и кабинета у него была отдельная гардеробная. Лань Ту, стоя у входа, увидел две стены, забитые одеждой, обувью и сумками, и на мгновение почувствовал, что попал в женскую квартиру — особенно из-за туалетного столика рядом с гардеробом, перед зеркалом которого лежала куча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много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редко есть возможность 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ухаживаешь за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выхожу, нужно ухаживать. Мужчины стареют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похоже, не особо интересовался гардеробной, помыл руки, бросил куртку на спинку стула и повел Лань Ту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очень просторной, кухня — полуоткрытая, с мраморной столешницей, оформленной как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заметил, что на столе в беспорядке лежали инструменты для выпечки и наполовину использованные продукты, и, притворившись равнодушным,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сестрой печешь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она этим не интересуется… — Гу Чжунси начал вытаскивать вещи из шкафов, как продавец на Taobao, демонстрируя Лань Ту свои кухонные принадлежности. — Это моя новая соковыжималка, в холодильнике есть соевые бобы и черные бобы, завтра утром можно сделать соевое молоко… Ты пробовал добавлять в него клейкий рис?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соевое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его делать, у меня еще есть соковыжималка и йогуртница, если хочешь овощной 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спасибо! — Лань Ту, увидев, как тот достает из холодильника морковь, поспешно повысил голос.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уже больше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сегодня давай просто помоемся и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Гу Чжунси закрыл дверцу холодильника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установил встроенную двухместную гидромассажную ванну с терморегуляцией, идеально подходит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Встроенную двухместную гидромассажную ванну с терморегуляцией, в которую могут поместиться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Лань Ту, держа в руках пижаму, сидел на диване, а из ванной доносился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целых две-три минуты, чтобы убедить Гу Чжунси отказаться от плана принять ванну сегодня вечером, пообещав «в другой раз как следует оценить ее». Тем не менее тот с энтузиазмом продолжал демонстрировать различные функции ванны, чуть ли не раздеваясь, чтобы показать ее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была новая, неношеная пижама, и Гу Чжунси, прежде чем зайти в ванную, предложил Лань Ту выбрать любую. Тот порылся и взял большой халат молочного цвета. При этом он проявил осторожность и, когда зазвучала вода, внимательно осмотрел кровать, шкаф и все углы комнаты, но не нашел никаких следов присутствия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туалетном столике в гардеробной лежали мужские средства по уходу за кожей, диван и ковер были чистыми, и, кроме явно принадлежащих Гу Чжунси длинных золотистых волос, никаких подозрительных предметов не было. А женщина, которая сидела на пассажирском сиденье Porsche, была, как он помнил, с черными прямыми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действительно была его сестра, которая заехала к нему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держа в руках халат, некоторое время сидел на диване, как вдруг заметил, что звук воды стал тише — вероятно, Гу Чжунси намылился.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длинный волос, должно быть, долго мыть…» Оглянувшись на щель у двери ванной, он вдруг почувствовал зловещее, но серьезное желание. «Пойду посмотрю, как он там, просто посмотрю. Если долго, то потороплю».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была оставлена для вентиляции, так как Гу Чжунси сказал, что долго принимает душ, и ему душно. Но Лань Ту смотрел на эту щель с подозрением, горячий пар, выходящий из нее, словно манил его заглянуть внутрь — что он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просторной, душ находился рядом с встроенной двухместной гидромассажной ванной, в слепой зоне. Но с позиции у двери можно было увидеть зеркало, которое отражало душ, и каждый шаг был виден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действительно намыливал себя, пушистая пена покрывала его гладкие, как фарфор, и упругие мышцы, а затем смывалась водой к талии, медленно стекая по изгибам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явно услышал, как сглотнул. Он давно не видел чужого обнаженного тела, чтобы так потерять самообладание, возможно, потому что он привык к такому и стал избирательным, но вид этой спины был слишком прекрасен, и даже простое мытье с мылом вызвало у него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этот парень может носить обычную рабочую одежду с таким стилем. Я знал, что мой вкус не подводит, эти плечи и соотношение талии и бедер просто великолепны!»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ограниченного размера, поэтому эротичная картинка обрывалась на уровне бедер. Лань Ту двигался вверх и вниз, пытаясь максимально расширить обзор в ограниченном пространстве,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торопись, держись!» Он затаил дыхание и сказал себе. «Когда он повернется, тогда увидишь спереди. Обычно у тех, у кого хорошая попа, и „птичка“ не подводит… Черт, ну повернись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стоя спиной к зеркалу, мыл волосы, слегка запрокинув голову, а его поясница образовывала изящный изгиб, но он не поворачивался. Взгляд Лань Ту приковался к его ягодицам, и он буквально хотел превратиться в рентген, чтобы увидеть, что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звонок. Лань Ту, как напуганная птица, отпрянул и, оглянувшись, увидел, что на диване звонит его телефон. В тот же момент звук воды в ванной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Лань-лаоши? — Гу Чжунси окликнул его из-за облака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затаив дыхание, быстро вернулся в гостиную и схватил телефон, притворившись, что зовет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Это мой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подожду!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возобновился, и Лань Ту взглянул на экран телефона, где отображался пропущенный вызов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 омегам.]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Он согласился? Может, он с самого начала планировал остаться у меня? Если так, зачем было тянуть, дурак, можно было просто спросить в WeChat!]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