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тренируюсь, так что калории сжигаются быстро, — сказал Гу Чжунси, взял печенье, посмотрел на него и положил обратно. — Это невкусное. У тебя осталось то,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 лёгким вздохом снова открыл коробку и перебрал содержимое, случайно найдя последний пакетик печенья «Принц» с клубничным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именно печенье «Принц»?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съешь его и станешь настоящим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просидел у Лань Ту до самого вечера, съел две целые пачки печенья «Принц» и коробку шоколадных пирожных «Каншифу». Он ел так много, что Лань Ту устал заваривать чай, и только тогда, стряхнув крошки с рук,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почему бы тебе не открыть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открыть чайную — это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убирая чайные принадлежности, не стал его слушать, думая, что у богатых людей такие наивные идеи, будто все могут открывать магазины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не стал продолжать эту тему, поднял колени и устроился на диване, приняв полулежачее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Наелся и теперь спать? — Лань Ту, держа поднос с чаем, встал, его взгляд невольно скользнул по бёдрам Гу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домой. Мне скоро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выйдешь, оставишь меня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перепил ли Гу Чжунси чая или действительно захотел спать, но, лежа, он постепенно растянулся на подушке, одна рука свесилась, и браслет на запястье ударился об пол с лёгким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вышел из кухни и издалека увидел золотистую голову, лежащую на диване. Внезапно 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расстался с бывшим, в этом доме больше не было никого. Жизнь без запаха еды и суеты для него, живущего в чужом городе, действительно была немного одинокой. Но если начать новые отношения просто из-за импульса, как гарантировать, что они не закончатся так же быстро из-за тех же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считает, что если чувства есть, то роли в отношениях не так важны, но с другой стороны, если даже в постели нет гармонии, как сохранить баланс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 всегда был 0.5, но на самом деле все эти годы Лань Ту использовал свою сторону, близкую к 1, чтобы удовлетворять сторону другого, близкую к 0. В итоге он почти превратился в 0.1.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влюблённость? Возможно, в постели всё остынет. Пока не разберёшься с ролями, нельзя действовать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лежал на диване неподвижно, будто действительно собирался заснуть. Лань Ту подошёл и без церемоний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мне действительно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он в другом городе, как я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Гу Чжунси неподвижно смотрели вверх, лишь через несколько секунд фокус постепенно вернулся. Он словно проснулся, сел и прикрыл лицо руками, легонько похлопав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учитель Лань… Заходи ко мне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низко опустил голову, глядя на растрёпанную золотисто-коричневую косу, и лишь через некоторое время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взгляда он не смог прочитать в глазах другого ничего, кроме усталости. Возможно, потому что сонный человек мыслит медленно, а возможно, он просто загляделся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 Лань Ту, переодевшись в простую одежду, подошёл к элитному клубу на другом конце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под названием Kingdom он знал ещё до переезда на Университетскую улицу. Говорят, он очень известен в кругах, но из-за удалённого расположения и сложных правил он не так популярен, как обычные гей-бары.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Лань Ту оформил членство и с тех пор несколько раз посещал это место, но из-за незнания правил и излишней скромности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преподаватель университета, а это место — сборище самых разных людей. Если его увидят знакомые студенты или коллеги, неловкость — это ещё полбеды, но если возникнут проблемы, это будет слишком 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избегать таких мест, как он сможет найти свою вторую половинку? В университетском спортзале полно молодых и красивых тел, дружелюбные парни сами подходят к нему, хватают за руку и говорят: «Неплохо, давно тренируешься?» Но парни всегда остаются парнями, это не зависит от ролей, преподаватель, который заигрывает со студентами в университете, обречён на социальную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изо всех сил искал возможного партнёра за пределами своего круга общения, пробовал гей-бары в центре города и известные приложения для знакомств, но каждый раз повторял один и тот же сценарий, вынужденно становясь активной стороной. После долгих мучений он всё же переступил порог Kingdom, и помимо нежелания оставаться одиноким, была ещё одна важная причина — в этом клубе гарантирована конфиденциальность и есть уникальная система членства, которая считается образцом эффективного поиска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обычные члены клуба должны внести залог и подписать что-то вроде соглашения о конфиденциальности. В случае нарушений членство может быть аннулировано, а залог удержан или наложен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подачи заявки Лань Ту, помимо подписания соглашения, заполнил анкету с личной информацией, после чего получил свой членский значок — овальную металлическую пластину с красным фоном и белыми цифрами «648».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понимал, зачем нужен этот значок, так как функционально это была просто магнитная карта, которую нужно было прикладывать при входе в клуб и в гардероб. Если значка нет, можно использовать членскую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спросив у сотрудников, он узнал, что значок сделан на основе информации из анкеты. Цифры на нём — это номер члена, а цвет указывает на роль. Синий — 1, красный — 0, белый — 0.5, а он тогда, решительно настроенный, выбрал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большинство носят значки на запястье — так можно сразу понять роль другого человека, избегая ненужного общения и эмоциональных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визит Лань Ту в клуб, он специально выбрал четверг вечером, так как студенты обычно приходят развлекаться в пятницу или на выходных, и шанс встретить знакомых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незаметное место, он с лёгкой нервозностью наблюдал за окружающими синими и белыми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оказавшись здесь, Лань Ту почувствовал атмосферу, совершенно отличную от обычных гей-баров. Если описать это, то это была огромная разница в статусе. Говорят, в Kingdom около 700 членов, из них чистых 1 меньше 100, а остальные 0 и 0.5 делятся пополам. Но так называемые 0.5 — мы все знаем, что они не станут приближаться к 1, если нет крайней необходимости, потому что если есть хотя бы 0.6 уверенности, то не станут выбирать белый значок вместо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600 красных и белых значков крутятся вокруг 100 синих, и синие в Kingdom стали настоящей аристократией. Как только они входят в клуб, они никогда не остаются одни. С другой стороны, красные значки в основном одиночки или группы, ищущие тепла, и чтобы найти пару, нужно либо активно действовать, либо надеяться, что синий значок случайно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Лань Ту тоже был завсегдатаем баров, привык к вниманию и восхищению со стороны 0, но, попав в Kingdom, менее чем за месяц ощутил огромную психологическую разницу. Впервые в жизни он просидел несколько часов у барной стойки, и никто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сейчас на его руке был синий значок, или хотя бы белый, ситуация, несомненно,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скучающе сидел в углу, потягивая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9:20, и он уже просидел так почти два часа. За это время он видел несколько синих значков без сопровождения, но, подумав, так и не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страха. Будучи 1, он на самом деле знал, какие 0 нравятся в толпе, и как завязать разговор, чтобы быстро привлечь внимание 1. Но в такой атмосфере, где все имеют чёткую цель и ничего не скрывают, ему, находящемуся в абсолютно невыгодной позиции, приходилось конкурировать с теми, кто, возможно, был бы его поклонниками.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переступить через свою гордость и не мог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новенький? Раньше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в тёмно-синей джинсовой куртке сел рядом с ним, держа в руке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Угадайте, что произойдёт в Kingdom～ (на самом деле это просто роль помощника)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