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но у меня дома немного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как раз думал, что расставаться так поспешно было не очень, и планировал после возвращения домой найти повод связаться с ним через WeChat, но теперь всё стало проще — гость сам предложил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на нагловатого партнёра — это такое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вошли в прихожую. В момент, когда загорелся свет, Лань Ту быстро окинул взглядом гостиную, убедившись, что там нет ничего неприличного.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ничего неприличного и не должно было быть. Два месяца назад на вешалке рядом с диваном висели трусы бывшего, но после расставания их сразу же убрали. Жёлтые диски под телевизором тоже были упакованы в коробки и убраны в ящик, так что на первый взгляд всё выглядело как коллекция европейских артхаусных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сейчас квартира выглядела уютно и спокойно, что вполне соответствовало его статусу университетского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чисто, никакого беспорядка, — обойдя гостиную, Гу Чжунси остановился у двери на кухню и заглянул внутрь. — Ты, наверное, никогда не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мне,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предложение прозвучало полчаса назад, Лань Ту, возможно, был бы до глубины души тронут, но после инцидента с омлетом он начал сильно сомневаться в кулинарных способностях этого человека. Дурная слава распространяется не просто так — даже фанатки «Принца» не могли заставить себя солгать и похвалить его блюда, что уж говорить о том, насколько они, должно быть, отвратительны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вам пришла идея открыть такое кафе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в чём я был бы особенно хорош, поэтому просто занимаюсь тем, что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Сейчас учусь выпечке, планирую получить сертификат кондитера.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Сейчас только начал учиться, хотя кафе уже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самоуверенность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кажется, уловил сомнения Лань Ту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я умел готовить только простые напитки и сэндвичи, то, что умеют делать все сотрудники в чайных. Позже меню постепенно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самого начала бизнес шёл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успех бизнеса мало связан с едой. Клиенты в основном приходят посмотреть на меня. Личное обаяние владельца сильно влияет на поток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ха-ха, я, кстати, тоже увидел вас на стене признаний и захотел узнать, как выглядит такой популярный владелец кафе…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неловко поддакнул, думая, что ваша самооценка довольно объективна, и не знаешь, как это назвать — самолюбование или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похоже, был рад этим словам, и в уголке его правого рта появилась едва заметная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увидев это выражение лица, почувствовал, что дело плохо, и остановился, чтобы встретиться с ним взглядом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ты специально пришёл посмотреть на меня. Всё это судьба. Закрытие магазина — это просто отговорка. Ну что ж, ты действительно мой омега, даже когда врёшь, это так 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 этом месяце центр обслуживания на ремонте, магазин закрыт,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период закрытия можешь приходить ко мне поесть. [Зачем торопишься с объяснениями? Я ведь тебя не разоблачаю.]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негде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даже если магазин не закрыт, приходи, всегда рад. [Ну и ну, покраснел.]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повернулся, закрыл лицо руками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на диван, я приготовлю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Чжунси, держа в руках жёлтую подушку в форме уточки, сидел на диване и с интересом наблюдал, как Лань Ту включает чайник и раскладывает чайные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больше нравится чай, чем кофе. 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тебе не нравятся западные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полностью сосредоточенный на чае, сначала не понял, почему он задал такой вопрос, но через полминуты осознал, что тот связал нелюбовь к кофе с нелюбовью к западным десертам, беспокоясь, что его кулинарные успехи не вызовут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почему-то показалась милой, как будто кто-то старается угодить любимому человеку, боясь сделать что-то не так. Лань Ту, годами воспитывавший в себе заботливость как «единица», снова почувствовал прилив нежности, мгновенно забыв о неловкости от того, что его заставили покраснеть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тоже можно сочетать с западными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видел, что к гунфу-ча обычно подают китайские сладости, а в кофейнях и ресторанах только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знаешь, даже про гунфу-ча.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Свинью не видел, но свинья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Ту, который с энтузиазмом собирался поделиться своими знаниями, вдруг потерял интерес к разговору. Как раз в этот момент второй настой чая был готов, и он налил процеженный чай в белую фарфоровую чашку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положил подушку и сел прямо, правой рукой взял чашку, но тут же опустил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правила, как пить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правил, просто не пей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слегка удивился, считая невозможным, чтобы владелец кафе остался голодным после работы, но, подумав, понял, что тот действительно был занят и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тоже особо нечего есть. Может, сначала съешь пару печений? Они под журнальным столиком, там печенье, чипсы, шоколад, можешь сам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наклонился и, покопавшись в корзине, нашёл упаковку печенья «Принц», но, вытаскивая её, случайно опрокинул чёрную квадратную коробку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извини… — он положил печенье и потянулся за коробкой, но крышка упала, и внутри оказался мешочек, перевязанный лентой.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прищурился и несколько секунд смотрел на коробку, словно сам забыл, что в ней лежит. Через мгновение его лицо изменилось, и он закричал, вскакивая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Чжунси уже быстро развязал ленту, и из мешочка показался тёмно-синий вибратор с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трогай!!! — закричал Лань Ту, вскакивая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— Гу Чжунси развязал ленту и увидел,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вибратор он купил в интернете в порыве эмоций сразу после расставания с бывшим. Тогда он думал, что если не найдёт подходящего «единицу», то сможет сам позаботиться о себе. Однако, получив вещь,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«единицей» столько лет, он даже не хотел использовать эту штуку как игрушку для партнёра — зачем использовать что-то мёртвое, когда есть тёплое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даже если использовать это в одиночестве, ему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течение недели после получения посылки он каждый вечер сомневался и ворочался с боку на бок, держа в руках этот вибратор. Он трогал его после душа, после еды, и резиновый наконечник уже залоснился, но в итоге он всё равно выбросил его обратно в коробку вместе с зарядным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на эту штуку несколько сотен юаней и выбрал подарочную упаковку, чтобы она выглядела как дорогой подарок. Поэтому, пролежав в гостиной больше двух месяцев, Лань Ту почти забыл о её существовании, и даже убирая комнату, он просто засовывал её куда-нибудь, оставляя покрываться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только сегодня, из-за случайности, она снова увидела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Чжунси явно изменилось от удивления к пониманию, а затем к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держишь такие личные вещи вместе с закусками? Что, если кто-то увидит? — он схватил рукоятку и подбросил её вверх, вибратор сделал в воздухе круг и снова упал ему в руку. — Хорошо, что это увидел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 купил для подруги, не трогай! — в панике Лань Ту начал сочинять, не обращая внимания на то, насколько неубедительно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собеседник не принял это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для подруги? Зачем тебе покупать такое для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не сердись… — Гу Чжунси говорил «не сердись», но его выражение лица было хитреньким, словно он вот-вот рассмеётся. — Я думал, что такие вещи покупают для себя, а не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покраснел, но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это подарок,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положу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взял, туда и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Чик-чирик! Пожалуйста, оставьте лайки, звёзды и комментарии (??????)???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