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ожидая свой омлет с рисом, взялся за чтение манги в кофейне. Однако, прочитав несколько страниц, он так и не понял, кто из двух главных героев был активным, а кто пассивным. Единственное, что он уловил — один из них был аристократом, а другой —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BL-манга настолько непонятна, что даже настоящий гей не разберётся,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мангу, Лань Ту ещё несколько секунд разглядывал обложку, заметив, что аристократ чем-то напоминает главного героя из старой японской манги, которую его сестра заставляла его читать в детстве. Волнистые волосы, лицо метиса, ноги длиной до пояса, а на теле — множество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названия таких манг обычно были вроде «Аристократ xx» или «Его высочество принц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говоря о принце, разве он не стоит прямо перед ним? Причёска, фигура и стиль украшений — всё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вспомнил недавний пост на стене признаний и внезапно понял, откуда взялось это загадочное «Его высочество принц кафе ABO». Сначала превратить кофейню в японский чайный дом, привлечь внимание девушек с помощью аристократической литературы, а затем самому нарядиться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говорят, будто он вышел из аниме. На самом деле это он сам превратил себя в принца. Какой необычный маркетинговый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омлет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внезапно раздался рядом, и Лань Ту от неожиданности уронил мангу на стол. Подняв взгляд, он увидел, что «Его высочество принц» стоит с подносом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ожидание. В качестве компенсации я приготовил вам напиток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спасибо…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читаете это? Эти книги поступили в прошлом месяце. Если хотите, можете взять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Лань Ту взглянул на собеседника, затем на мангу на столе, и, поняв, что его неправильно поняли, поспешно замахал руками. — Нет-нет, мне просто стало любопытно, я просто взял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смущаться. Это не только для девушек, я сам иногда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 вам мой омлет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принц» снял фартук и сел напротив, достал ложку из коробки и протянул её Лань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здесь впервые. Вы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учитель. У меня часто бывают преподаватели, некоторые даже приводят своих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…Женщины-преподаватели?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больше привлекает женскую аудиторию, но иногда заглядывают и такие симпатичные парни,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просто зашёл поесть, сегодня Family Mart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взял ложку, стараясь не выдать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незнакомцами он всегда был вежлив и сдержан. Особенно в таких ситуациях, когда владелец университетской кофейни без видимой причины проявляет к нему интерес, настаивает на заказе омлета с рисом и подчёркивает, что приготовил его сам. Заказал, так заказал, но зачем ещё подсаживаться и смотреть, как он ест, с явным желанием завязать беседу? Даже для слишком дружелюбных людей это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Лань Ту всегда был тем, кто проявлял инициативу. Возможно, это стало привычкой из-за того, что он долгое время был активным партнёром. Он не был заинтересован в тех, кто навязывался, предпочитая выбирать сам. Поэтому, когда к нему подходили с неясными намерениями пассивные партнёры, он обычно игнорировал их, если только они не были исключительно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 оказался человек, который был не просто привлекательным, а чрезвычайно красивым, с фигурой, которая не уступала его лицу. В таком случае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отказывался признавать, что его терпение было вызвано очарованием внешностью собеседника. Он серьёзно размышлял: что этот человек хочет? Может, он заинтересован во мне? Если так, то мне нужно выяснить, пассивный он или активный. Хотя, судя по всему, он, скорее всего, пассивный, но кто знает? У каждого есть свои мечты. В любом случае, стоит продолжить разговор и посмотреть, что из этого выйдет. Возможно, он просто хочет прорекламировать свой омлет с рисом…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здесь был кто-то с даром чтения мыслей, он бы, вероятно, был сбит с толку бесконечным потоком мыслей Лань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двое вели непринуждённую беседу, атмосфера казалась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владелец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владелец. Меня зовут Гу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Чжунси,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поэтичное имя… — Лань Ту произнёс это с долей сарказма, раздумывая, стоит ли представиться в ответ. — Меня зовут Лань Ту, синий Лань, рисунок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зовите меня просто Лань Ту… Кстати, здесь только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есть ещё один сотрудник, но сегодня он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вам, наверное,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при первой встрече я почувствовал, что вы мне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одного типа.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намекает, что он гей? Как он может быть уверен, что я тоже гей? Хотя я действительно гей, но я был здесь всего полчаса, вряд ли я уже успел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геями существует определённая связь, и они часто распознают друг друга с первого взгляда, Лань Ту пока не собирался раскрывать свою ориентацию. В университете он всегда был осторожен в словах и поступках. Поэтому, пока он не был уверен в намерениях собеседника, он не собирался раскрывать свои карты,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подумав, он решил сменить тему и попытаться прочитать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только что думал, что я совсем не вписываюсь в это место… Я имею в виду, такое милое и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хвалите меня или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Гу, мне кажется, у вас очень необычные глаза. Вы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Чжунси подпер подбородок рукой, слегка бросив игривый взгляд. — Я просто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 мгновение потерял дар речи, потому что собеседник говорил чистую правду, и ему нечего было возразить. Однако за эти несколько секунд зрительного контакта он уловил насмешливый голос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сказать, что я красивый? Так скажи прямо, зачем говорить о метисах?]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пейте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кашлял несколько минут, пытаясь выкашлять семечко маракуйи, застрявшее в дыхательных путях, и вытер уголки рта салфеткой, которую ему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этот напиток слишком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маракуйей и газировкой. Вы сказали, что хотите что-то лёгкое к основному блюду… Кстати, как вам омлет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выглядит так же аккуратно, как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вкус не отличается от замороженного омлета за 15 юаней, но решил, что это будет невежливо, и выбрал более мягкую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низких ожиданий, вызванных множеством негативных отзывов, этот обычный вкус даже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получилось лучше, в следующий раз сделаю что-то более вкусное. — Гу Чжунси поставил локоть на стол, и в его голосе внезапно появилась нотка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взглянул на него, почувствовав, что подобные слова он слышал от бывших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получилось, в следующий раз сделаю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Ту не был слишком доминирующим партнёром в отношениях, он особенно ценил тех, кто умел готовить. Сам он был полным профаном на кухне, к тому же немного брезглив, чтобы заказывать еду на вынос. Если ему некому было готовить, он питался только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собеседника вызвали у него кратковременное волнение. Такой красивый, хозяйственный и ещё проявляет ко мне интерес. Может, и не стоит искать большего, пассивный так пассивный!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 секунды это волнение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замороженный омлет из супермаркета.]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случайно порвал яичный слой и не успел его завернуть, поэтому взял замороженный.]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дорогой, в следующий раз покажу своё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отчаянно хотел узнать, был ли этот красивый блондин пассивным или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Квадратные скобки [ ] — это закадровый голос, то есть звуки, которые слышны благодаря сверхспособности. Кавычки « » — это обычный диалог. Тире в начале абзаца обозначает обычные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объяснение понятно! Если что-то не ясно, дайте знать, и я изменю! (O?O)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Оставляйте комментарии, мяу-мяу! (?* '?'*)?(??`ω′?)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