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кафе, Лань Ту заметил, что пара, сидевшая у входа, только что допила кофе и встала. Взглянув на очередь у кассы, он без зазрения совести занял их место и взял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обычного кафе оно ничем не отличалось, всё необходимое было. Кроме сэндвичей и пасты в меню значился омурайс. В целом, оно не казалось таким уж отвратительным, как о нём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посидел две-три минуты и, дождавшись, пока очередь немного поредеет, достал кошелёк и подошёл к кассе. Заметив через три-четыре человека, что кассирша выглядит довольно нестандартно,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её одежда была странной — на ней была обычная униформа сотрудника кафе: тёмная рубашка и фартук. Но нужно знать, что в этом мире есть люди — например, красивые девушки из средней школы, — которые умеют превращать самую заурядную одежду в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перед ним была именно такой. Рукава рубашки закатаны выше локтей, на обнажённых предплечьях — множество браслетов, тонких и толстых, не меньше шести-семи. Воротник расстёгнут довольно низко; будь у неё не такая плоская грудь, можно было бы разглядеть ложбинку. Чёрный шнурок дважды обвивал шею и спускался ниже груди, держа какой-то таинственный тёмно-красный предмет неправильной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поразительное — эти каштановые крупные волны, также собранные на затылке чёрным шнурком. Две непослушные пряди спадали на лицо, закрывая большую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редко видел в университете людей с таким авангардным стилем, особенно в заведениях, расположенных в жилых районах, где большинство сотрудников —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иностранка?»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разглядывал её, решив, что фигура для обычной азиатской девушки была слишком мужественной. Да и полускрытые нос и подбородок действительно выглядели как у метиса.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клиенты по очереди сделали заказ и отошли. Лань Ту всё ещё размышлял о постороннем, когда внезапно зазвонил телефон рядом с кассовым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вытерла руки полотенцем и подняла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Да… Хорошо, подъезжай прямо ко входу, позвонишь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замер, затем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Китаец? Мужчина!?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тот уже повесил трубку и вернулся на место. Одной рукой он пододвинул меню вперёд, другой поправил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Лань Ту наконец разглядел его лицо полностью: высокий нос, густые ресницы, светлые, слегка янтарные глаза… Красавец. Но определённо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То… — Ошеломлённый, он на мгновение забыл, что хотел заказать, и снова взглянул на меню. — Что посоветуете?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поднял голову и вдруг обнаружил, что тот пристально смотрит на него.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посоветуете?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 он услышал бессвязный поток мыслей, который и ответом-то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сильный запах феромонов…]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появился.]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ты, моя омега?]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Что… что посоветуете?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Лань Ту научился управлять этим навыком, он часто слышал бессмысленные внутренние монологи. Привык, смирился. Поэтому он не придал значения бреду, услышанному из мыслей красавца-кассира. Сейчас главным было поскорее сделать заказ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 третий раз повторил вопрос, у того наконец появилась реакция: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сойдёт, смотрите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значит «всё сойдёт»?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Лань Ту медленно всплыли три вопросительных знака. Слишком уж небрежный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основном хочу заказать основное блюдо, а к нему что-нибудь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блюда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готовят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есть, я сейчас же начну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Мне всё равно, кто готовит. Меня просто удивляет, почему кассир занимается готовкой. Разве в заведении больше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вдруг вспомнил слова учителя Суня и студенток. Может, еда настолько невкусная, что её никто не заказывает, и повар просто махнул на всё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если нет еды, я возьму сэндвич…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Приготовлю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вообще-то…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рис? Как насчёт омурайса? Дайте мне тридцать минут — гарантирую,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что-нибудь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почему так быстро ускоряетесь?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…Готовьте не спеша.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Лань Ту вернулся на своё место, сжимая в руке чек, и вдруг осознал, что его уговорили купить омурайс, а про напиток он и вовсе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Виновник, кажется, был в прекрасном настроении. Он быстро разобрался с оставшимися заказами и, пока не подошли новые клиенты, «юркнул» из-за стойки, подбежал к входу и вывесил табличку «Закрыто».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кафе и не работало по четвергам после обеда, сейчас было только 12:30. Не слишком ли рано закрываться?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с лёгким недоумением наблюдал, как тот возвращается за стойку и меняет фартук на белый, и вдруг понял: он собирается готовить омурайс. В тот же миг две девушки за соседним столиком с возгласами подняли телефоны и принялись беспорядочно фотографировать в сторону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ту же сторону, Лань Ту увидел, что кассир стоит спиной к залу, поправляет волосы, ловко собирает каштановые волны в пучок и завязывает их чёрным шнурком в высокий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до такой степени от него без ума?» — хмурясь, Лань Ту незаметно наблюдал за этим зрелищем, а в конце провёл большим пальцем по уголку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десятилетия в гей-сообществе он выработал свой собственный взгляд на мужчин. Обычно, чтобы оценить, хороша ли фигура у молодого человека, достаточно посмотреть на его ягодицы. Если они не слишком большие и не слишком маленькие, в меру упругие и подвижные, то и вся фигура в целом будет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тот проходил мимо столика, Лань Ту заметил, что у него широкие плечи, прямая осанка, а походка уверенная. Особенно выделялись ягодицы, которые подчёркивал ремешок фартука: в обтягивающих брюках они выглядели округлыми и упругими. Когда он двигался, казалось, будто он специально выставляет их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фигура красавца-кокетки. И как это он сперва принял его за девушку? Зря столько лет изучал мужчин… Хотя ягодицы и вправду были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Очнувшись, Лань Ту покачал головой, стараясь выкинуть образ этих ягодиц из головы. — Бесполезная штука, мог бы и не пялиться на задницы! Сколько лет уже, а всё равно не насмотришься?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он безнадёжно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спереди-то и посмотреть не на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минут. Омурайса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 соседним столиком хихикали, уткнувшись в телефон, — похоже, разглядывали только что сделанные фото. Лань Ту навострил уши и расслышал лишь «какой красавец» и «скину xxx».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кроме еды у него была ещё одна, более важная цель — увидеть того самого легендарного, невероятно красивого владельца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этот парень с каштановыми волосами и есть владелец? Ничего себе! Владелец сам отвечает и за кассу, и за готовку, и за продажу своей внешности — всё в одном флаконе?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хотел было подслушать ещё что-нибудь важное из их разговора, но девушки отложили телефоны, подошли к стеллажам с мангой, стали перебирать книги и в конце концов выбрали две, с которыми вернулись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только зашёл в кафе, то заметил, что вдоль стен зала стоят стеллажи, забитые пёстрыми мангами. Некоторые девушки, купившие напитки, но не нашедшие свободных столиков, сидели прямо на деревянном полу у стеллажей, читали мангу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не питал никакого интереса к манге как продукту аниме-культуры, но, видя, с каким увлечением девушки читают, из любопытства тоже протянул руку к полке — перед этим оглядевшись по сторонам, чтобы убедиться, что на него не смотрят. Видимо, ему казалось, что взрослому мужчине читать такое —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оказался томик размером в половину листа А4. На обложке были изображены два мужчины, стоящие спиной к спине, а внизу — строчка текста в стиле «Q-версии»: «Неизбежные феромоны».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это же манга о любви между мужчинами! У владельца кафе определённо есть вкус. Но что вообще такое «феромоны»? Кажется, это слово он недавно где-то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появился! (?* '?'*)? Прошу звёздочек и комментариев, с ними будет больше мотивации продолжать!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http://bllate.org/book/16141/1445359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