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Пейте, господин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Кофе был подан, и мужчина, поправив воротник,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стесняйтесь, я просто хочу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Ту действительно чувствовал себя неловко и даже не был уверен, стоит ли прикасаться к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Успешное разоблачение измены, и теперь любовник пришёл оправдываться? Но, строго говоря, у него с Гу Чжунси ещё ничего не было, так что это нельзя назвать разоблачением.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вам это кажется лишним, но я считаю, что нужно прояснить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достал из внутреннего кармана визитку: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личный врач господина Гу, Цзинь Ян. Гу Цзяньфэн поручил мне заботиться о нём уже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Цзяньфэн?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Гу Чжунси, председатель корпорации «Иньфэн».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господин Гу ещё не рассказывал вам об этом, но это не важно, вы рано или поздно узнаете... Видно, что вы ему нравитесь.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Ту, услышав, что собеседник затронул его отношения с Гу Чжунси, смущённо взял кофе, чтобы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Личный врач? У него есть хронические заболевания?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Точнее, психолог, — медленно объяснил мужчина, сложив пальцы. — Помимо помощи в эмоциональных трудностях, я также слежу за его режимом и питанием.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Психолог?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вы видели сегодня утром, было плановой ежемесячной проверкой. У нас с господином Гу чисто профессиональные отношения, и я не гомосексуалист.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вы сказали, что вы психолог... У Гу Чжунси действительно есть проблемы с психикой?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Ту, похоже, не интересовался оправданиями мужчины, его внимание было сосредоточено на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Ян заметил его реакцию и, помолчав,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уже что-то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имеете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он иногда говорит странные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часто высказывает невероятные идеи, я давно это заметил. Сначала я думал, что это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серьёзен.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знаю, что он серьёзен, но предпочёл бы, чтобы это были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Ту говорил всё более возбуждённо, словно наконец нашёл выход для накопившихся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говорит, что от меня исходит какой-то запах, и именно этот запах заставил его полюбить меня. А от него исходит похожий запах, который может очаровать меня... Но самое ужасное, что я ничего не чувствую.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называет этот запах феромонами.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феромоны... И что ещё хуже, он, кажется, считает, что у меня на шее есть точка, и если на неё нажать, я буду предан ему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Держу пари, есть ещё что-то. Он, наверное, думает, что вы можете забеременеть?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вы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Ту смутился, услышав это слово, и, оглянувшись вокруг,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говорил вам что-то подобное? Он действительно так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Ян поднял руку, чтобы успокоить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Лань, не волнуйтесь...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это психическое заболевание? Его можно вылечить?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нельзя сказать, что это психическое заболевание. Честно говоря, за восемь лет практики я никогда не встречал подобного случая. Он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не психическое заболевание, 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разновидность психического расстройства, но пока нельзя сказать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Ян достал из сумки блокнот, написал несколько слов и пододвинул его к Лань 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назову это — АБО-бред.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конца урока оставалось пять минут, в классе стояла тишина, поэтому голоса двух студентов, разговаривающих в коридоре, были слышны особенно отчётливо.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вторник, в международном окне, кажется, продают итальянскую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Тогда пойдём быстрее, скоро будет толпа.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до конца урока ещё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Цзинь такой добрый, в нашем факультете, наверное, только наш класс заканчивает раньше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он сам спешит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постепенно затихли, и Лань Ту очнулся, заметив, что все студенты смотрят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кашлянул и постучал пальцами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ещё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ещё не высказывался, пожалуйста, поторопитесь. Если вопросов нет, я начну вызывать.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студенты на передних рядах подняли головы, и десятки глаз устремились на Лань 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урок был общим лекционным курсом для исторического факультета, известным своей легкостью, так как не требовал сдачи экзаменов, что делало его популярным среди студентов других факультетов. Единственным недостатком было то, что преподаватель любил задавать вопросы или вызывать студентов для ответов, причём выбирал тех, кто дремал, отвлекался или смотрел в никуда.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Проучившись полсеместра, студенты уже знали, что делать, поэтому, как только начинался опрос, все поднимали головы и смотрели на учителя с горящими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Ту, осмотрев аудиторию, увидел, что все смотрят на него с таким энтузиазмом, и не знал, кого выбрать.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остановил взгляд на старосте, спокойной девушке в 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задавать вопросы? Что тут можно спросить? Осталось две минуты, даже если я задам вопрос, вы не успеете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 звучит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Ту смущённо опустил глаза и посмотрел на другого студента, секретаря комсомольской организации, спортивного парня, считавшегося красавцем факультета.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давай заканчивайте урок, разве вы не слышали, что сегодня в международном окне продают итальянскую кухню? Если опоздаем, ничего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ты никогда в жизни не ел макарон с томатным соусом?!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вопросов нет, можно высказать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Ту повернул голову, возлагая последнюю надежду на маленького парня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не был ни старостой, ни отличником, просто тихим и старательным студентом, который всегда поддерживал его и умел сглаживать острые углы.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Ту слегка улыбнулся, посмотрев на него с доверием и одобрением, и через три секунды получил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пожалуйста, поцелуйте меня этим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Урок окончен! Тысячесловный отчёт отправьте мне на почту.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Ту, мужчина, 28 лет, рост 183 см, в начале года защитил докторскую диссертацию и стал преподавателем в гуманитарном университете в городе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Университет был не самым престижным, студенты учились неохотно, но лекции Лань Ту всегда были переполнены, потому что он был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историко-филологическом факультете появился новый молодой преподаватель, высокий, красивый, с приятным голосом. Такие новости в университете с соотношением мужчин и женщин 3:7 распространялись со скоростью чумы, и уже через две недели после начала семестра Лань Ту увидел своё имя на стене признаний.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Лань с гуманитарного факультета, ради вас я буду стараться на уроках! Хотя я всегда плохо знал историю, но верю в силу любви! Мяу!» — от влюблённого двоечника.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признание сделало Лань Ту центром внимания факультета, и коллеги из кафедры стали расспрашивать его о сплетнях.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 уроках ничего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заметил, мне кажется, они все меня любят.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ну и слова... Сяо Лань, у тебя есть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прошлом месяце расстался.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Не скажешь, ты выглядишь вполне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Грустно, дома 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ты ещё молод, не торопись... А кто эта девушка со стены признаний,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дня на стене признаний появилось новое сообщение, и признание двоечника было вытеснено другим популярным постом.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из ABOcafe, ради вас я научусь пить чёрный кофе. Я очень боюсь горечи, но если кофе сварен вашими руками, даже самый горький станет сладким ~» — от мечтающей стать принцессой простолюдинки.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чертовщина? Что за ABO? Кто такой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Ту несколько раз перечитал это сообщение, сомневаясь, что он уже слишком стар и не понимает мышления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Всего семь-восемь лет разницы, или я просто не понимаю женскую логику?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Ту действительно не очень понимал женскую логику, потому что он был геем, и к тому же геем, который не особо легко сходился с женщинами. История о расставании месяц назад была правдой, только расстался он не с девушкой, а с парнем, и не особо переживал.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Обновляю главу с напускной уверенностью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http://bllate.org/book/16141/1445351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