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пальто, надетое Цянь Ли, не подчёркивало её фигуру, она действительно сильно похудела. Её лицо было бледным с желтоватым оттенком, и она потеряла ту энергию, которая раньше делала её одновременно нежной и горделивой. Всё её существо излучало усталость, которую невозможно было не заметить. Чжан Цзиншу, увидев её,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Цянь, вы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полном порядке, — Цянь Ли ловко сменила тему, явно не желая обсуждать это, и лишь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планируете провести зимние каникулы? Где будете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планов, — подумав, ответил Чжан Цзиншу. — Но в конце года собираюсь съездить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Цянь Ли потопталась на месте, выдыхая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улице слишком холодно, я пойду. Если что,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Цянь, — Чжан Цзиншу окликнул её, когда она уже собиралась уходить, и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худеете, следите за здоровьем. Оно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на мгновение замерла, затем сжала губы в улыбке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Эээ, учитель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словно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поддерживаете связь с тем курьером? С тем, который подрался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удивился, почему она спрашивает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учитель Чжан. Мне кажется, он странный, будто специально хочет сблизиться с вами. Он не такой простой,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на самом деле не была уверена в своих догадках, но её интуиция подсказывала, что человек, который общается с тем мерзавцем Сун Вэем, вряд ли окажется хорошим. И уж точно не простым курьером. Но она не могла сказать это прямо, ведь у неё не было доказательств. В этот момент мимо проехало пустое такси, и Цянь Ли помахала рукой, остановив его. Повернувшись к Чжан Цзиншу,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Вы… будьте осторожны. Лишняя осторожность с незнакомцами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понял, что она говорит это из добрых побуждений, и кивнул. Дождавшись, пока Цянь Ли сядет в машину, он подошёл и закрыл за ней дверь. Лишь когда такси уехало, он повернулся и направился к автобусной остановке, размышляя на ходу. Хотя Цянь Ли говорила намёками, Чжан Цзиншу уловил, что её слова несли скрытый смысл. Неужели она, лишь по той краткой встрече в баре, заметила, что Ци Ян питает к нему какие-то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остановки, он услышал звук клаксона. Обернувшись, он увидел, что машина Цзян Сюя уже некоторое время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Цзян Сюй опустил стекло, и на его лице читалось лёгкое недовольство. 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уже привык к внезапным появлениям Цзян Сюя и не выразил удивления. Он открыл дверь и сел на пассажирское сиденье, и его сразу же окутало тепло. Цзян Сюй взял его холодные руки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даже для разговоров нужно выбирать место, — Цзян Сюй энергично потёр руки Чжан Цзиншу, затем спокойно тронул с места. — Я знал, что у тебя сегодня выходной, и специально приехал. Не против, если я зайду к тебе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последний раз разошлись натянуто в доме Чжан Цзиншу, Цзян Сюй больше не заходил к нему и, естественно, больше не сталкивался с Ци Яном. Хотя он часто приходил в школу к Чжан Цзиншу, он никогда не мешал его урокам, появляясь только в свободное время, чтобы провести время вместе. Они гуляли по кампусу, ели в столовой, наблюдали за студентами на занятиях, иногда обсуждали работу, новости и забавные случаи из жизни. Чаще всего говорил Цзян Сюй, а Чжан Цзиншу слушал. Цзян Сюй никогда не упоминал о том инциденте, держался в рамках и не давал Чжан Цзиншу повода отдалиться. Но сегодня, приехав в приподнятом настроении, он внезапно увидел, как Чжан Цзиншу проявляет внимание к незнакомой учительнице. Машина следовала за ним так долго, а он даже не заметил! Цзян Сюй почувствовал раздражение, что и привело к его недавнему выходу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сейчас тоже не знал, как быть с Цзян Сюем. Хотя тот проявлял к нему внимание и намекал на что-то большее, он никогда не выражал явного желания восстановить их прошлые отношения. Без слов Чжан Цзиншу не мог найти подходящего момента для отказа. Они оба всё понимали, но продолжали играть в эту игру, словно за тонкой бумажной ширмой. Однако рано или поздно эта ширма должна была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где-нибудь в городе, дома я ничего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не врал. С тех пор, как у входа в жилой комплекс появились передвижные лотки с овощами, он привык покупать продукты и готовить сразу. Лишь изредка он ходил в супермаркет за мясом, чтобы заморозить его про запас. Однако ассортимент у уличных торговцев был ограничен, и он не мог предложить Цзян Сюю разнообразия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всё купил, — Цзян Сюй был готов. — Всё лежит в багажнике, не забудь напомнить мне взять, когда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Цзян Сюй уверенно въехал в подземную парковку жилого комплекса. Взяв продукты, они поднялись на лифте с минус первого этажа. Войдя в квартиру, Чжан Цзиншу сначала вскипятил воду для чая, а затем ушёл на кухню, чтобы заняться продуктами, которые привёз Цзян Сюй. Тот, держа чашку, бродил по квартире, словно лев, осматривающий свои владения, и в конце концов сел за стол, наблюдая, как Чжан Цзиншу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порога не отдыхаешь, отдохни немного, сейчас ещё рано,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Цзиншу, не прекращая работы и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продуктов много, я сначала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Сюй, конечно, понимал, что это уловка. «Пусть избегает, он уже здесь, в таком маленьком пространстве, куда он сможет спрятаться?»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за границей держался хорошо, но после возвращения в Китай немного сошёл с ума. Вокруг него было много людей, как мужчин, так и женщин, но ни один из них, будь то невинный или сексуальный, не смог вернуть того чувства трепета и волнения, которое он испытывал к Чжан Цзиншу. Если сказать, что Чжан Цзиншу был его первой любовью на духовном уровне, это не будет преувеличением. К сожалению, судьба сыграла с ним злую шутку. Тогда он был всего в шаге от того, чтобы полностью завладеть им, но упустил момент. Неудивительно, что он всё это время не мог забыть его. Если бы Чжан Цзиншу изменился, Цзян Сюй, возможно, лишь с сожалением вспоминал бы, что не воспользовался моментом, когда тот был ещё юным и невинным. Но реальность оказалась иной: Чжан Цзиншу не только не изменился внешне, но и сохранил свой характер — всё тот же сдержанный и спокойный. Такой идеальный бывший любовник, словно специально созданный для его фантазий, стоял перед ним. Как можно было винить его за то, что он изо всех сил стремился завладеть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без стеснения скользил взглядом по плечам Чжан Цзиншу, опускаясь к узкой талии и прямым длинным ногам, задерживаясь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талия, эти ноги — сколько лет они влияли на его вкусы? Вспоминая мужчин, с которыми он был раньше, Цзян Сюй не мог не вздохнуть: «Подделки всегда остаются подделками, как бы они ни старались походить на оригинал». А тот Ци Ян — Цзян Сюй внутренне усмехнулся — своими детскими способами мечтает отбить его у него? Просто смешно! Десять лет назад он струсил в решающий момент, и винить в этом можно только себя. Но теперь, десять лет спустя, он был полон решимости добиться своего! Как заставить Чжан Цзиншу добровольно подчиниться, он знал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Сюй одним глотком опустошил чашку, временно подавив беспокойство в горле. Он подошёл к Чжан Цзиншу, закатал рукава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овощи, с этим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взглянул на его руки, не слишком доверяя ему,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 с тем, что попадает в рот, и не хотел есть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плохо помою? — Цзян Сюй перебрал пакеты и усмехнулся. — Эти овощи уже обработаны, выглядят чистыми, достаточно просто сполоснуть их водой, не нужно так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улыбнулся, но не сказал ни слова, явно не собираясь позволить Цзян Сюю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нарежу мясо? — Цзян Сюй указал на пакеты с готовыми продуктами, пытаясь найти себе занятие. —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пакетах были уши свиньи и пряная говядина, и как бы их ни нарезали, это не сильно повлияет на вкус. Если Цзян Сюй хочет помочь, пусть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пишет по десять тысяч иероглифов в день, это меня обескураживает, надо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Прошу оставлять комментарии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