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 напряженным лицом шаг за шагом приближался к Чжан Цзиншу, обхватив его руками, и с удовлетворением заметил, как изменилось выражение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 глаза Чжан Цзиншу, которые не могли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на самом деле?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Цзиншу, хмурясь, смотрел на Цзян Сюя, не собираясь отвечать. Он считал, что у Цзян Сюя нет ни права, ни оснований задавать такие вопросы. Зачем ему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внезапно наклонился, прижав лоб к лбу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Цзиншу, столько лет прошло, но я никогда тебя не забывал. А ты? Ты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уже приближался к тридцати годам и давно миновал возраст, когда легко краснел и смущался. Но такая близость все равно заставляла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отпущу, — Цзян Сюй категорично отказался, легонько погладив щеку Чжан Цзиншу, смотря на него с нежностью и сосредоточенностью. — Цзиншу, я заметил, что с тех пор как мы встретились, ты почти не смотришь на меня. Почему? Почему ты боишься смотреть на меня? Помнишь? Раньше я любил так обнимать тебя. Ты был таким худым, что можно было почувствовать каждую косточку. Я одной рукой мог обхватить...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Цзиншу начал метаться. Он прислушался к звукам из ванной, убедившись, что Ци Ян ничего не заметит,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было так давно. Я уже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усмехнулся, на этот раз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мог забыть меня. Ты думаешь, ты сможешь забыть меня? Я был твоей первой любовью, твоим первым мужчиной. Я касался каждого сантиметра твоего тела, мы делали самые интимные вещи. Даже целоваться я тебя учил. Забыть? Нет, ты будешь помнить меня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Сюя были откровенными, но правдивыми. Чжан Цзиншу не знал, как реагировать, когда из ванной донесся звук поворачивающейся ручки. Он вздрогнул, резко вырвался из объятий Цзян Сюя и даже толкнул его. Цзян Сюй, разведя руки, отступил на несколько шагов, подмигнул Чжан Цзиншу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обед отменяется, он мне не по вкусу. В другой раз я угощу тебя, обещаю, блюда будут тебе по душе. У меня дела в обед, так что...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Сюй вышел из кухни, задержался у двери, чтобы надеть обувь, и, обернувшись, с едва уловимой улыбкой взглянул на Ци Яна, который выглядел как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Яна исчезла, как только Цзян Сюй ушел. Он подошел к двери кухни и, не отрывая взгляда от спины Чжан Цзиншу, занятого готовкой,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твой одноклассник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ответил,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дела. Еще около часа, можешь поиграть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Ци Яна, удаляющегося в комнату, Чжан Цзиншу остановился и посмотрел на раковину. Пучок овощей, который он мыл, был уже изрядно помят. Он быстро высушил их, положил в тарелку и достал две моркови, начав их мыть. Все шло своим чередом,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спрятавшись у стены, убедился, что Чжан Цзиншу ведет себя как обычно, и тихо вернулся в кабинет,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Синъюань, помоги мне кое-кого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комнате японского ресторана Чжао Синъюань и Сун Вэй переглядывались, наблюдая, как лицо Ци Яна мрачнеет с тех пор, как они заговорили о Цзян Сюе. Он уже выпил несколько рюмок подряд, не притрагиваясь к еде и не говоря ни слова, что выглядело довольно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Вэй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вообще происходит? Внезапно звонишь, просишь кого-то разузнать, но ничего конкретного не говоришь. В нашем районе три или четыре человека с именем «Цзян Сюй». Хорошо, что я сообразил, иначе сегодня бы все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мрачно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ошибся. Генеральный директор «Шэнтин», верно? Возраст и внешность совпадают.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тебе его проверять? — Сун Вэй тоже был удивлен. — Приезжий из Пекина, не из нашего круга. У вашей семьи с ним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Ян не стал тянуть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у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Чжао Синъюань оживился, с лукавым взглядом подмигнул Сун Вэю и повернулся к Ци Яну. — Что за спектакль?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молча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Чжао Синъюань причмокнул, теперь действительно заинтересовавшись. — Что такого особенного в этом Чжан Цзиншу? Просто парень постарше. Да, он симпатичный, но есть и моложе, и красивее. Стоит ли оно того? Просто переспи с ним, и дело с концом! Нечего тут мудрить!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Вэй едва не возненавидел интеллект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 просто, я бы не слушал твою болтовню! Он уже серьезно увлекся, это не просто вопрос сна! К тому же возраст имеет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выпил залпом, с удовлетворением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этом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неожиданно бросил еще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 давно. Говорят, что одноклассники, но я думаю, что это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Синъюань долго размышлял, но так и не смог понять, что творится в голове Ци Яна,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что-то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кивнул, вспомнив многозначительные слова Цзян Сюя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подробностей не нужно. Узнай, как они познакомились, какие у них отношения, и есть ли у Цзян Сюя сейчас кто-то, и если есть, то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мужчины, встретившиеся впервые, проявили удивительное единодушие. Как только они разошлись, каждый тут же начал искать информацию о другом. Ци Ян не верил, что Цзян Сюй просто старый одноклассник Чжан Цзиншу, а Цзян Сюй не верил, что Ци Ян — просто друг. С его опытом и хитростью Цзян Сюй не должен был терять голову из-за какого-то молодого человека, но он почувствовал угрозу, потому что Ци Ян чем-то напоминал его самого в школьные годы. Не внешне, а в целом — высокий, красивый, открытый и обаятельный, с той самой улыбкой, которая нравилась Чжан Цзиншу. По сравнению с нынешним Цзян Сюем, Ци Ян больше походил на его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 стороны выясняли отношения, это не могло не привлечь внимания в их кругах. У Цзян Сюя и Ци Яна действительно были некоторые пересечения, но не среди друзей, а среди соперников. Теперь, когда об этом стало известно, обе стороны с интересом наблюдали, кто же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под предлогом сотрудничества начал часто появляться в университете. После нескольких визитов декан Гао наконец понял, что экскурсии и обмены — это лишь предлог, а настоящая цель — восстановить отношения с Чжан Цзиншу. Хотя он не мог понять, зачем человеку с таким статусом и положением, как Цзян Сюй, так настойчиво сближаться с Чжан Цзиншу, но каждый раз, когда Цзян Сюй приходил, декан Гао поручал Чжан Цзиншу его сопровождать. В результате контракт между университетом и «Шэнтин» был успешно подписан перед зимними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декана Гао явно отставало от времени, но студенты были куда более проницательны. В университете хватало всяких странностей, и Чжан Цзиншу всегда привлекал внимание студентов, а теперь еще и успешный Цзян Сюй, который часто появлялся рядом с учителем, демонстрируя близость. Что это могло означать? Это явно было интересом к учителю Чжану!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лишь немногие студенты разгадали истину, и слухи находились на начальной стадии. С наступлением зимних каникул студенты радостно разъехались, а преподаватели факультета Чжан Цзиншу ушли на неделю позже. Помимо проверки экзаменов, им нужно было посещать курсы и лекции, и неделя пролетела незаметно. В день, когда Чжан Цзиншу уходил на каникулы, он случайно встретил Цянь Ли у входа в университет. Если бы она не поздоровалась первой, он бы ее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поправила шарф, обнажив слегка впалые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Неужели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готовит ответный ход~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осыпать меня цветами~~~~~~~~~~~~~~~~~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