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говорили, но если это продолжалось уже больше двух недель, то почему бы не продолжить и сейчас? Чжан Цзиншу, хотя и чувствовал странность, не стал отказываться. Он отдыхал две недели, и теперь действительно нужно было внести свой вклад в работу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Сяочжан, завтра надень тот костюм, который мы тебе выбрали в прошлый раз, — сказала сестрица Лю, внезапно улыбнувшись. — Ты — лицо нашего института, завтра ты должен показать себя с лучшей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преподаватели поспешили поддержать, думая, что сестрица Лю, хоть и завидовала, не забывала о контратаке.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чуть не поперхнулся чаем. Качество того костюма в стиле кэжуал было безупречным, но сам фасон ему не нравился. Он чувствовал себя в нем неудобно, штаны были коротковаты, и щиколотки оставались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переговорами Чжан Цзиншу решил узнать больше о Шэнтин. Он выяснил, что этот бизнес-отель принадлежит той же группе, что и торговый центр Шэнлун, логистическая компания Шэнчжоу и пассажирские перевозки Шэнтун. Их деятельность охватывает не только Шэньчэн, но и всю страну. Шэнтин открылся недавно, и ключевые сотрудники были переведены из пекинского офиса. Сестрица Лю, участвовавшая в переговорах, сказала, что, как только отель начнет работать стабильно, часть ветеранов вернется в головной офис, а освободившиеся места займут новые сотрудники. Это означало, что если институт заключит договор о сотрудничестве с Шэнтин, студенты, проявившие себя во время практики, смогут остаться работать там. Через несколько лет они смогут занять руководящие позиции, и институт сможет ежегодно отправлять туда лучших студентов, создавая цикл. Это значительно повысит уровень трудоустройства и качество работы выпускников Института финансового управления, что, конечно, принесет пользу всему университету. Неудивительно, что декан следил за Шэнтин, как голодный волк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мы спускаемся, ждем тебя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дождался, пока все женщины уйдут, осмотрел офис, убедился, что все в порядке,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уже ждал внизу. Помимо преподавателей Института финансового управления, туда подходили и преподаватели Института иностранных языков. Увидев, как Чжан Цзиншу спускается, учителя, которые до этого разговаривали, вдруг замолчали, и их взгляды невольно устремились на него. Закатное солнце окрасило его волосы в каштановый цвет, а его лицо, обрамленное аккуратными прядями, казалось, светилось. Мужчина в строгом, но стильном костюме подошел к автобусу и сел. Некоторые учителя только тогда пришли в себя, невольно выдохнув. Те, кто медленнее реагировал, вспомнили, что в автобусе также была учительница Чжоу. Теперь все стало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Чжоу из Института иностранных языков недавно активно ухаживала за Чжан Цзиншу. Эта история началась громко, но завершилась тихо. Никто так и не понял, почему уверенная в себе учительница Чжоу вдруг остановилась. Однако те, кто надеялся на зрелище, были разочарованы. Учительница Чжоу не проявляла прежнего энтузиазма. Она не подошла поговорить с Чжан Цзиншу и даже не украдкой смотрела на его место. Они только кивнули друг другу при посадке, и на этом их общение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двигался в странной, но напряженной атмосфере. Через полчаса он остановился у входа в отель Шэнтин. Преподаватели вышли и были проведены в банкетный зал ресторана. Деканы обоих институтов прибыли раньше и, казалось, уже нашли общий язык с представителями Шэнтин.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есть, давайте подадим еду, — предложил менеджер отдела кадров Шэнтин. — Вы, учителя, устали за день,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встречи всегда проходили по одному сценарию: еда, выпивка, разговоры, и в итоге все решалось. Деканы институтов, не видя ничего необычного, усадили преподавателей за столы. При рассадке они, словно сговорившись, посадили рядом с собой женщин, которые могли пить больше мужчин. Чжан Цзиншу с его скромными способностями оказался за другим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Шэнтин приехало около десятка человек, включая руководителей трех отделов: кадров, финансов и администрации. Как отделы, непосредственно связанные с практикантами, они также были заинтересованы в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финансового отдела Шэнтин, женщина лет сорока, обычно не любила такие мероприятия. Она вошла с нахмуренным лицом, но после взаимных представлений немного расслабилась. Она внимательно осмотрела преподавателей Института финансового управления в деловой одежде и кивнула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представители Шэнтин, уступавшие по численности, уже были изрядно пьяны. Менеджер отдела кадров, оправдываясь походом в туалет, несколько раз звонил,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Когда приедет генеральный директор? Узнай еще раз, я больше не могу! Никогда не видел такого! Сорок учителей! Не понимаю, зачем их всех пригласили! Я уже два часа пью! Если так продолжится, я слягу!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Мужчины? Да, несколько… Чжан? Кажется, есть один с такой фамилией. Хорошо,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Шэнтин жаловались. Деканы также начали сомневаться. Разве они пришли только поесть? Разговор не касался главного. И где генеральный директор Шэнтин? Разве он не должен был приехать? Может,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тоже выпил несколько бокалов и почувствовал, что ужин затянулся. Было уже 8:15, а контракт еще не подписан. На улице стемнело, и многим коллегам, особенно женщинам, нужно было возвращаться домой. Такси было небезопасно, и они поедут на автобусе. Сорок человек — это минимум час на развозку.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Цзиншу отвлекся, дверь зала внезапно открылась, и несколько человек вошли, обойдя ширму. Впереди шел высокий мужчина с решительным лицом. Как только он появился, представители Шэнтин встали, а деканы тепло пожали ему руку. Чжан Цзиншу поднял глаза и почувствовал, что лицо этого человека ему знакомо. В этот момент мужчина повернул к его столу, и Чжан Цзиншу почувствовал, как его сердце заколотилось. Коллеги встали, приветствуя его, называя «генеральный директор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Цзян? В одно мгновение Чжан Цзиншу почувствовал, как его разум затуманился, а мужчина уже стоял рядом с его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Чжан Цзиншу,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почувствовал, как у него в голове все закружилось. Цзян Сюй схватил его и крепко обнял, к изумлению всех присутствующих. Декан Института финансового управления сначала удивился, а затем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Цзян, вы… знаете нашего учителя Чжана? — поспешил спросить он. —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выдавал нескрываемую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вместе в школе, — объяснил Цзян Сюй, отпуская оцепеневшего Чжан Цзиншу. — Уже лет десять прошло. Не ожидал встретить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молчал, избегая взгляда Цзян Сюй и слегка кивнув, словно все еще находясь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момент, а он даже пары вежливых слов сказать не может! Декан был недоволен и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это совпадение! Учитель Чжан, раз уж вы встретились после стольких лет, не выпьете ли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налил Чжан Цзиншу полный бокал,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два старых друга выпьют за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Цзиншу, стараясь сохранять спокойствие, взял бокал и поднял его в сторону Цзян Сюй, напряженно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Цзян, я предлагаю тост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выпил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Декану хотелось упасть на колени. Он никогда не видел, чтобы кто-то так неумело вел себя на таких мероприятиях. Неужели нельзя было сказать пару вежливых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Обновлено!! Прошу цветов!!!!!!!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http://bllate.org/book/16140/1445222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