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медленно прогуливались под светом фонарей, перебрасываясь случайными фразами. Они обошли площадь жилого комплекса три раза, прежде чем повернуть обратно. Когда они добрались до подъезда дома Чжан Цзиншу, Ци Ян, словно поддавшись внезапному порыву, схватил его за руку и с трепетом, но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вы не могли бы дать мне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настолько прямолинеен, что даже у Чжан Цзиншу, который был готов к чему-то подобному, это вызвало замешательство, и он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Чжан! Цзиншу, сначала послушай меня! — Ци Ян не отпускал его руку, продолжая с искренностью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с несколькими друзьями начал небольшой бизнес. Пока он только помогает нам сводить концы с концами, и мы еще не зарабатываем много. Сейчас я могу обеспечивать себя, но через некоторое время дела обязательно пойдут в гору, и тогда я смогу содержать семью. Я знаю, что ты всегда видел во мне младшего брата, но мне уже за двадцать, и я не так незрел, как ты думаешь. Я способен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прямым и страстным признанием Чжан Цзиншу не мог остаться равнодушным. Он инстинктивно отвел взгляд от пылких глаз Ци Яна. Они стояли в темном углу у подъезда, и в голове Чжан Цзиншу промелькнули обрывки старых воспоминаний. Вспомнив что-то, он наконец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уже был готов к возможному отказу, но не собирался сдаваться. Он не дал Чжан Цзиншу закончить фразу, мягко обняв его и недовольно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будто ты такой уж старый! Я знаю, о чем ты думаешь. Ты снова собираешься читать мне нотации,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уперся подбородком в плечо Чжан Цзиншу и тихо 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видишь во мне младшего брата или ученика. Сколько бы я ни говорил, что я не похож на твоих учеников, с возрастом ничего не поделаешь. Может, считать по психологическому возрасту? Мой психологический возраст уже за тридцать, я совсем не моложе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шутка разрядила напряженную атмосферу, и Чжан Цзиншу почувствовал себя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осторожным, ладно? Я просто прошу один шанс, всего один. Тебе не нужно беспокоиться о будущем. Я обещаю, ты всегда сможешь остановить это. Если тебе покажется, что что-то не так, или я начну тебя раздражать, просто скажи, и я сразу уйду, без лишних слов. Я не буду навязываться. Мы просто попробуем, и если не сработает, то мирно расстанемся.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всегда полны неожиданностей, и все не будет так просто, как сейчас говорит Ци Ян. Возможно, они даже не смогут остаться друзьями. Чжан Цзиншу, немного растроганный, стал еще более спокойным. Он не сопротивлялся объятиям Ци Яна, но уже не был в замешательстве. Он не стал отказывать снова, а просто положил левую руку на спину Ци Яна, а правой мягко оттолкнул его, выйдя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об этом, — сказал Чжан Цзиншу, поправляя куртку. — Все будет хорошо,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мягкий отказ. Ци Ян уже не в первый раз получал отказ от Чжан Цзиншу и давно смирился с этим. Он знал, что Чжан Цзиншу не поддавался на давление, и решил действовать постепенно. Впервые он почувствовал такую сильную симпатию, и его терпение к Чжан Цзиншу было беспрецедентным.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говорить, — с улыбкой сказал Ци Ян, снова беря Чжан Цзиншу за руку. — Я провожу тебя наверх, а потом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так, будто уже был его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Цзиншу с легкой досадой, но без возражений, позволил Ци Яну вести его в дом. В лифте им никто не встретился, и Ци Ян продолжал держать его руку, выглядев довольным и счастливым. Чжан Цзиншу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держал слово. С того дня он сосредоточился на своем бизнесе, и его визиты к Чжан Цзиншу стали реже. Но когда он приходил, то задерживался надолго, и только после настойчивых просьб Чжан Цзиншу неохотно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становилась все холоднее, и в жилом комплексе еще не включили отопление. Гостиная Чжан Цзиншу была не самым уютным местом для отдыха. Однажды, придя на ужин, Ци Ян случайно заметил, что в кабинете Чжан Цзиншу появилась небольшая двуспальная кровать шириной в метр двадцать. В тот день он наконец смог остаться на ночь в доме Чжан Цзиншу. На самом деле, Чжан Цзиншу давно планировал купить новую кровать, но, увидев, как Ци Ян радуется, не стал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ноябрь, и в жилом комплексе включили отопление, что позволило Чжан Цзиншу сэкономить на кондиционере. На зимние каникулы он собирался поехать в родной город. Старый дом нужно было покрасить, соседей, которые помогали присматривать за ним, нужно было отблагодарить, а еще предстояла встреча с одноклассниками. Все эти расходы требовали тщательного планирования. Сейчас у Чжан Цзиншу не было сбережений, и жизнь на зарплату была нелегкой.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руководство института заключило какой-то проект, и почти всех женщин из офиса привлекали к участию в переговорах. Чжан Цзиншу не любил такие мероприятия, и его скромные способности к выпивке позволяли ему избегать их. К концу года работа всегда была напряженной, и сначала коллеги неохотно соглашались на предложения начальства. Однако через две недели несколько женщин, включая сестрицу Лю, стали проявлять необычную активность. Чжан Цзиншу, подслушав разговоры в офисе, узнал, что руководство института действительно добилось крупного проекта. Если все пройдет успешно, это принесет пользу не только студентам и преподавателям Института финансового управления, но и планам по набору студентов на следующий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Сяочжан, помоги мне выбрать, какой костюм надеть завтра на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Лю отправила Чжан Цзиншу через мессенджер три фотографии. На каждой она была в разных костюмах: черном, белом и ярком светло-голубом. Все они подчеркивали ее элегантность и создавали образ сильной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 посоветовал Чжан Цзиншу с мужской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послушаю тебя! — Сестрица Лю колебалась два дня, но после его слов решилась. — Мой муж вообще без вкуса, лучше тебя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Выбрала? Какой?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женщины в офисе подошли к компьютеру сестрицы Лю, начав обсуждать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цвета не совпадают. Я решила, завтра надену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Цветов не так много, ты либо с кем-то совпадешь, либо нет, — сказала сестрица Лю, закрывая дверь офиса. — Преподавателей Института иностранных языков мы не контролируем, пусть делают, что хотят. Но наши преподаватели завтра все должны быть в костюмах и с легким макияжем. Мы не должны выглядеть слишком ярко, но должны быть элегантны. Я слышала от декана, что завтра будет присутствовать генеральный директор Шэнтин. Наши преподаватели должны выглядеть достойно, чтобы не создавать впечатления легкомысленности. Если проект будет подписан, у наших студентов появится отличное место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сестрица Лю, мы все уже мамы или замужем. Если бы мы были моложе, может, и старались бы выделиться, но теперь пусть молодежь из Института иностранных языков этим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с ноткой зависти, и даже Чжан Цзиншу, обычно не замечающий таких вещей,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завидовать. В Институте иностранных языков всегда много красавиц, и что они делают — не наше дело, — сказала сестрица Лю, вдруг подняв голову от компьютера и обратившись к Чжан Цзиншу. — Сяочжан, декан только что написал мне, что завтра ты тоже должен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удивился Чжан Цзиншу. — Я вообще не участвовал в этом деле. Почему меня вдруг позвали, когда уже все почти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ответила сестрица Лю, тоже недоумевая. — Может, для поддержки. В нашем институте всегда много женщин, и наш декан выглядит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http://bllate.org/book/16140/1445216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