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никогда не спрашивала, — вспомнил Сун Вэй. — У нее есть квартира, машина, приличная работа, она живет в свое удовольствие. Скажи, чего ей не хватает?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не хватает? Мужчины, конечно! — Чжао Синъюань хихикнул, подтолкнув Сун Вэя и шепнув: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 моего совета: найди предлог, чтобы пойти к ней домой, скажи, что хочешь принять душ, и просто покажи, что у тебя есть. Не сомневаюсь, она сдастся…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Блин! Я же не продажный! Ты что, предлагаешь мне заниматься соблазнением?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двух мужчин на эту тему был похож на обычную болтовню женщин. Они обсуждали это с удовольствием, не уставая. После тренировки в клубе они позвали нескольких друзей в привычный клуб, чтобы продолжить вечер. В кабинете собралась шумная компания мужчин и женщин, и веселье продолжалось до полуночи. В самый разгар вечера появился главный герой.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 поздно? Мы уже почти разошлись, — Сун Вэй оттолкнул женщину, которая прижималась к нему, и указал на вошедшего: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Налей своему брату Ци чашку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Красотка, увидев, что у вошедшего недовольное выражение лица, неохотно подошла. Работая в этой сфере, она умела читать людей по выражению лица. Она не хотела подходить, но и не могла отказаться, поэтому налила вино и с улыбкой поднесла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 махнул рукой, покачал головой и не взял вино, предложенное красавицей, а сам достал сигарету и закурил. Сун Вэй и Чжао Синъюань обменялись взглядами, прогнали шумную компанию, оставив только близких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Кто тебя обидел?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 медленно выдохнул дым и наконец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был шанс, но я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Вэй сразу понял, удивившись: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Слабак?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 покачал головой,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того учителя? Ты серьезно? Прошло уже столько времени! — Чжао Синъюань, тоже знавший историю, увидев, что Ци Ян выглядит озабоченным,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еще не наигрался в чистого юношу? С твоими-то способностями ты еще не смог его завоевать?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единственная оставшаяся в комнате женщина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говорила, учитель Чжан очень холодный. Даже если он не любит женщин, мужчину ему завоевать будет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только что закончила говорить, как ее парень щипнул ее. Она посмотрела на Ци Яна, который выглядел не очень хорошо, и больше не стала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понимаете, — Ци Ян докурил сигарету и закурил следующую, его взгляд стал мрачным. — Он не высокомерный и не притворяется. Он холоден снаружи, но добр внутри. Он… хороший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«хороший» было интересным, но еще интереснее было то, что оно прозвучало из уст Ци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ты и не смог? — Сун Вэй вспомнил, как они случайно встретили Чжан Цзиншу в баре и устроили ловушку. — Мы тогда изрядно постарались, чтобы ты с ним сблизился, а в решающий момент ты струсил. Что, влюбился?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не понимаешь! — Чжао Синъюань засмеялся. — Он же влюбился, просто увидев его фотографию!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ничего не понимаешь! — Сун Вэй повернулся и посмотрел на Чжао Синъюаня. — Раньше ты видел, чтобы он кого-то не смог завоевать?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Синъюань задумался и наконец понял. Он подошел к Ци Яну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влюбился?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 промолчал, что было равносильно согласию.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ребята, просто ужасны, — вздохнул Чжао Синъюань. — Оба связались с интеллигентами. Сун Вэй не может найти подход, а ты не можешь решиться. Ну и романтики! А я просто обычный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Вэй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хочу не спешить. Такая редкость попадается. Ци Ян, играй, но не загоняй себя. Он, конечно, хорош, но все же мужчина. Не дай людям посмеяться над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я даже не могу зацепиться. Он смотрит на меня свысока, считает ребенком. Если бы я действительно был курьером, то даже не мечтал бы о нем. Я ему не 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люблю такие разговоры. Кто тебе не ровня? — Чжао Синъюань не выдержал, налил Ци Яну вина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можешь решиться, давай забудем его, ладно? Выпей, расслабься, а потом я найду тебе мальчика, красивого и послушного. Он тебя хорошо развлечет, и ты избавишься от этой дурной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 потушил окурок, взял бокал и выпил залпом. Затем встал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зашел слишком далеко, чтобы останавливаться. Если он понял мои намерения, значит, он не гетеросексуален. Если он может принимать мужчин, то этим мужчиной буду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быстро вышел, не дав другим опомниться. Сун Вэй и Чжао Синъюань переглянулись, не зная,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Обнаружив, что Ци Ян незаметно исчез, Чжан Цзиншу не стал сразу связываться с ним. Он отправил ему сообщение, сказав, что если у того будут проблемы, он может обратиться к нему. На третий вечер в доме Чжан Цзиншу раздался осторожный и размеренный стук в дверь. На этот раз он не стал смотреть в глазок, а сразу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Чжан, — Ци Ян вошел с двумя сумками в руках, улыбаясь. — Ты не хочешь выходить поесть, поэтому я пришел к тебе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 переобулся и сразу понес сумки на кухню, расставив контейнеры на столе: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мясных блюда, три овощных и суп. Не знаю, понравятся ли они тебе, но я подумал, что в это время ты еще не ел. Давай поедим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 уже была на столе, и Чжан Цзиншу не стал отказываться. Он достал из холодильника бутылку воды и протянул Ци Яну: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дома нельзя пить алкоголь. Пей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 не смутился, просто положил пиво обратно в сумку и с улыбкой согласился. Затем он начал открывать контейнеры, называя каждое блюдо, и наконец протянул Чжан Цзиншу палочки и ложку. Во время еды он несколько раз услужливо положил ему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было уже за восемь. Когда Чжан Цзиншу убирал со стола, он несколько раз хотел спросить, но наконец решился: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уволился с работы?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Уволился, — безразлично ответил Ци Ян. — Зарплата не стоит усилий. Бросил.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Ци Ян не хочет продолжать разговор, Чжан Цзиншу не стал настаивать. Он был учителем и знал, что нельзя недооценивать самолюбие молодежи. Когда Ци Ян увидел, что Чжан Цзиншу закончил уборку, он сам взял два пакета с мусором и попрощался. Они так и не затронули тему того пьяного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Ци Ян каждый вечер приходил к Чжан Цзиншу с едой, и каждый раз блюда были разными. Однажды после ужина Чжан Цзиншу попросил Ци Яна зайти в гостиную и не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 с улыбкой сел на диван, ожидая, но его лицо омрачилось, когда он увидел, что Чжан Цзиншу вышел из спальни с деньгами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Чжан, — Ци Ян выглядел оскорбленным, — я не настолько беден, чтобы не мог позволить себе угостить тебя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Цзиншу хотел что-то сказать, но его прервали, и деньги в его руках стали неловким предметом. Он попытался смягчить ситуацию: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мне не нравится постоянно есть ресторанную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 молчал некоторое время, затем резко поднял голову и, глядя прямо в глаза Чжан Цзиншу, прорычал: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Чжан, я тебе так надоел?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Цзиншу замер, поняв смысл этих слов,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не хочешь есть со мной? — В голосе Ци Яна слышалась обида. — Это же просто ужин. Неужели даже ужин невозможен?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 просто вопросом ужина. Чжан Цзиншу, в конце концов,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вместе можно, но не покупай еду в ресторане. Если хочешь что-то съесть, просто купи продукты, и я приготовлю.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 сразу оживился, его лицо озарилось радостью: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Ты будешь готовить для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Цзиншу кивнул, не решаясь позволить Ци Яну продолжать тратить деньги так безрассудно. Он убрал деньги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суббота, я собираюсь лепить пельмени. Не покупай продукты, просто приходи, если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Ци Ян глупо улыбнулся. — Я приду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его до двери, Чжан Цзиншу напомнил Ци Яну, чтобы тот завтра ничего не покупал, а просто пришел. Ци Ян согласился, но неизвестно, послушается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Чжан Цзиншу позавтракал и сел на автобус до ближайшего супермаркета. Он купил несколько килограммов мяса и ребрышек, а также несколько видов овощей и фруктов. Вернувшись домой, он занялся приготовлением фарша и теста, затем слепил пельмени с начинкой из свинины с луком и с сельдереем. На обед он попробовал несколько штук каждого вида, и они оказались неплохими. Остальные он положил в морозилку.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http://bllate.org/book/16140/1445197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