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никогда не спрашивала, — вспомнил Сун Вэй. — У нее есть квартира, машина, приличная работа, она живет в свое удовольствие. Скажи, чего ей не хватает?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не хватает? Мужчины, конечно! — Чжао Синъюань хихикнул, подтолкнув Сун Вэя и шепнув: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моего совета: найди предлог, чтобы пойти к ней домой, скажи, что хочешь принять душ, и просто покажи, что у тебя есть. Не сомневаюсь, она сдастся…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Блин! Я же не продажный! Ты что, предлагаешь мне заниматься соблазнением?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двух мужчин на эту тему был похож на обычную болтовню женщин. Они обсуждали это с удовольствием, не уставая. После тренировки в клубе они позвали нескольких друзей в привычный клуб, чтобы продолжить вечер. В кабинете собралась шумная компания мужчин и женщин, и веселье продолжалось до полуночи. В самый разгар вечера появился главный герой.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поздно? Мы уже почти разошлись, — Сун Вэй оттолкнул женщину, которая прижималась к нему, и указал на вошедшего: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Налей своему брату Ци чашку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Красотка, увидев, что у вошедшего недовольное выражение лица, неохотно подошла. Работая в этой сфере, она умела читать людей по выражению лица. Она не хотела подходить, но и не могла отказаться, поэтому налила вино и с улыбкой поднесла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 махнул рукой, покачал головой и не взял вино, предложенное красавицей, а сам достал сигарету и закурил. Сун Вэй и Чжао Синъюань обменялись взглядами, прогнали шумную компанию, оставив только близких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Кто тебя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 медленно выдохнул дым и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был шанс, но я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Вэй сразу понял, удивившись: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Слабак?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 покачал головой,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того учителя? Ты серьезно? Прошло уже столько времени! — Чжао Синъюань, тоже знавший историю, увидев, что Ци Ян выглядит озабоченным,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еще не наигрался в чистого юношу? С твоими-то способностями ты еще не смог его завоевать?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единственная оставшаяся в комнате женщина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говорила, учитель Чжан очень холодный. Даже если он не любит женщин, мужчину ему завоевать будет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только что закончила говорить, как ее парень щипнул ее. Она посмотрела на Ци Яна, который выглядел не очень хорошо, и больше не стала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понимаете, — Ци Ян докурил сигарету и закурил следующую, его взгляд стал мрачным. — Он не высокомерный и не притворяется. Он холоден снаружи, но добр внутри. Он…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«хороший» было интересным, но еще интереснее было то, что оно прозвучало из уст Ци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ты и не смог? — Сун Вэй вспомнил, как они случайно встретили Чжан Цзиншу в баре и устроили ловушку. — Мы тогда изрядно постарались, чтобы ты с ним сблизился, а в решающий момент ты струсил. Что, влюбился?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понимаешь! — Чжао Синъюань засмеялся. — Он же влюбился, просто увидев его фотографию!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ничего не понимаешь! — Сун Вэй повернулся и посмотрел на Чжао Синъюаня. — Раньше ты видел, чтобы он кого-то не смог завоевать?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Синъюань задумался и наконец понял. Он подошел к Ци Яну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влюбился?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 промолчал, что было равносильно согласию.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ребята, просто ужасны, — вздохнул Чжао Синъюань. — Оба связались с интеллигентами. Сун Вэй не может найти подход, а ты не можешь решиться. Ну и романтики! А я просто обычный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Вэй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 не спешить. Такая редкость попадается. Ци Ян, играй, но не загоняй себя. Он, конечно, хорош, но все же мужчина. Не дай людям посмеяться над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даже не могу зацепиться. Он смотрит на меня свысока, считает ребенком. Если бы я действительно был курьером, то даже не мечтал бы о нем. Я ему не 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люблю такие разговоры. Кто тебе не ровня? — Чжао Синъюань не выдержал, налил Ци Яну вина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можешь решиться, давай забудем его, ладно? Выпей, расслабься, а потом я найду тебе мальчика, красивого и послушного. Он тебя хорошо развлечет, и ты избавишься от этой дурной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 потушил окурок, взял бокал и выпил залпом. Затем встал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зашел слишком далеко, чтобы останавливаться. Если он понял мои намерения, значит, он не гетеросексуален. Если он может принимать мужчин, то этим мужчиной буду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быстро вышел, не дав другим опомниться. Сун Вэй и Чжао Синъюань переглянулись,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Обнаружив, что Ци Ян незаметно исчез, Чжан Цзиншу не стал сразу связываться с ним. Он отправил ему сообщение, сказав, что если у того будут проблемы, он может обратиться к нему. На третий вечер в доме Чжан Цзиншу раздался осторожный и размеренный стук в дверь. На этот раз он не стал смотреть в глазок, а сразу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Чжан, — Ци Ян вошел с двумя сумками в руках, улыбаясь. — Ты не хочешь выходить поесть, поэтому я пришел к тебе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 переобулся и сразу понес сумки на кухню, расставив контейнеры на столе: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мясных блюда, три овощных и суп. Не знаю, понравятся ли они тебе, но я подумал, что в это время ты еще не ел. Давай поедим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уже была на столе, и Чжан Цзиншу не стал отказываться. Он достал из холодильника бутылку воды и протянул Ци 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дома нельзя пить алкоголь. Пей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 не смутился, просто положил пиво обратно в сумку и с улыбкой согласился. Затем он начал открывать контейнеры, называя каждое блюдо, и наконец протянул Чжан Цзиншу палочки и ложку. Во время еды он несколько раз услужливо положил ему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было уже за восемь. Когда Чжан Цзиншу убирал со стола, он несколько раз хотел спросить, но наконец решился: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уволился с работы?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Уволился, — безразлично ответил Ци Ян. — Зарплата не стоит усилий. 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Ци Ян не хочет продолжать разговор, Чжан Цзиншу не стал настаивать. Он был учителем и знал, что нельзя недооценивать самолюбие молодежи. Когда Ци Ян увидел, что Чжан Цзиншу закончил уборку, он сам взял два пакета с мусором и попрощался. Они так и не затронули тему того пьяного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Ци Ян каждый вечер приходил к Чжан Цзиншу с едой, и каждый раз блюда были разными. Однажды после ужина Чжан Цзиншу попросил Ци Яна зайти в гостиную и не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 с улыбкой сел на диван, ожидая, но его лицо омрачилось, когда он увидел, что Чжан Цзиншу вышел из спальни с деньгами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Чжан, — Ци Ян выглядел оскорбленным, — я не настолько беден, чтобы не мог позволить себе угостить тебя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Цзиншу хотел что-то сказать, но его прервали, и деньги в его руках стали неловким предметом. Он попытался смягчить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мне не нравится постоянно есть ресторанную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 молчал некоторое время, затем резко поднял голову и, глядя прямо в глаза Чжан Цзиншу, прорычал: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Чжан, я тебе так надоел?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Цзиншу замер, поняв смысл этих слов,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не хочешь есть со мной? — В голосе Ци Яна слышалась обида. — Это же просто ужин. Неужели даже ужин невозможен?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просто вопросом ужина. Чжан Цзиншу, в конце концов,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вместе можно, но не покупай еду в ресторане. Если хочешь что-то съесть, просто купи продукты, и я приготовлю.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 сразу оживился, его лицо озарилось радостью: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Ты будешь готовить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Цзиншу кивнул, не решаясь позволить Ци Яну продолжать тратить деньги так безрассудно. Он убрал деньги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суббота, я собираюсь лепить пельмени. Не покупай продукты, просто приходи, если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Ци Ян глупо улыбнулся. — Я приду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его до двери, Чжан Цзиншу напомнил Ци Яну, чтобы тот завтра ничего не покупал, а просто пришел. Ци Ян согласился, но неизвестно, послушается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Чжан Цзиншу позавтракал и сел на автобус до ближайшего супермаркета. Он купил несколько килограммов мяса и ребрышек, а также несколько видов овощей и фруктов. Вернувшись домой, он занялся приготовлением фарша и теста, затем слепил пельмени с начинкой из свинины с луком и с сельдереем. На обед он попробовал несколько штук каждого вида, и они оказались неплохими. Остальные он положил в морозилку.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http://bllate.org/book/16140/1445197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