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вымыл руки и налил Ци Яну стакан холодной кипячёной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торопясь. Потом умойся и нанеси мазь. Сегодня переночуешь на диване,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нормально, — Ци Ян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Цзиншу когда-то купил тканевый угловой диван, и на нём вполне мог разместиться высокий парень. Подушек на диване и так было несколько. Чжан Цзиншу сходил в спальню за ватным одеялом, положил его на диван, а затем достал из ванной новое полотенце и зубную щётку для Ци Яна. Когда он вернулся, Ци Ян уже доел и неуклюже мыл посуду. Чжан Цзиншу поспешил взять дело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не стал мешать и послушно отправился в ванную. Приведя кухню в порядок, Чжан Цзиншу вышел и увидел, что Ци Ян сидит на диване и вертит в руках листок с инструкцией к лекарству, но никак не приступит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помогу, — Чжан Цзиншу подошёл, вскрыл упаковку с ватными палочками, выдавил немного противоотёчной и обезболивающей мази и аккуратно нанёс её на лицо Ци Яна. — Завтра утром, умывшись, сам нанеси перед зеркалом в ванной. Раз в день, пока опухоль не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молчал, слегка запрокинув лицо, наслаждаясь тем, как Чжан Цзиншу обрабатывает его раны. Впервые находясь так близко, он невольно принялся разглядывать лицо Чжан Цзиншу: взгляд скользнул по гладкому лбу, остановился на прямой переносице и наконец застыл на естественного цвета губах, забыв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краем глаза заметил остолбеневший взгляд Ци Яна и догадался о его мыслях. Он незаметно отодвинулся, но не прекратил наносить мазь, пока не обработал все повреждённые места. Затем отложил вещи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умоюсь. Потом ванная в твоём распоряжении. Ложись пораньше, завтра утром выйдем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Яна переключился на фигуру Чжан Цзиншу. Услышав слова, он невнятно буркнул в ответ, не заметив, что отношение Чжан Цзиншу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ещё до звонка Чжан Цзиншу пребывала в недоумении, а после разговора так и не смогла понять ситуацию. За рулём рядом сидел тот самый парень, что в баре помогал курьеру в драке. Но чтобы друг какого-то разносчика разъезжал на Audi A8?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Цянь Ли украдкой разглядывала молодого человека, прикидывая, что он, наверное, младше её, лет двадцати четырёх — двадцати пяти. Машина, что ли, взята напрокат? Или одолжена? Но когда она заметила часы на его запястье,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можно арендовать или одолжить, но часы за несколько сотен тысяч — не та вещь, которую просто так дают попользоваться. Она считала себя человеком с неплохим вкусом и умела отличить качественную подделку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сестричкой обозвал? Не умеешь нормально говорить! — отрезала Цянь Ли рефлекторно. Она ещё не разобралась, кто перед ней, так что церемониться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тебя и спасал, и домой вёз, а ты не то что спасибо не сказала, так ещё и огрызаешься? — проворчал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 не просила, — Цянь Ли поправила куртку. — Зови «сестрой», но без уменьшительного. За сегодня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парень махнул рукой, отстегнул ремень безопасности и повернулся к Цянь Ли. Присмотрелся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всё же буду звать «сестричкой». «Девушка» — неловко, а просто «сестра» — не отражает твоих достоинств…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наконец раскусила его намёк. Она холодно хмыкнула, намеренно скользнув взглядом ниже пояса парня, и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мне придётся звать тебя «братишкой».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прищурил свои не самые большие глаза, внимательно посмотрел на Цянь Ли, развернулся и заглушил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провозился, пить захотелось. Можно к тебе подняться, глотнуть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не сказала ни «да», ни «нет», лишь бросила на него беглый взгляд, открыла дверь и направилась к подъезду. Набирая код на домофоне, она почувствовала, как сзади подошёл Сун Вэй и не без вольности положил руку ей на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меня Сун Вэй зовут.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 открыла дверь и шлёпнула по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учитель Цянь, братишка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учитель Цянь! — Сун Вэй засунул руки в карманы брюк и неспешно последовал за Цянь Ли наверх. — Я человек, глубоко уважающий учителей. С детства почитал, любил и обожал педагогов…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провёл на диване у Чжан Цзиншу в общей сложности пять дней, уходя раньше него и возвращаясь позже. Чжан Цзиншу знал, что работа курьера не сахар: с утра до ночи, в авралы и поесть некогда. Да и Ци Ян был молод, да ещё и пострадал из-за него, так что относиться к нему холодно и отстранённо Чжан Цзиншу не решался. Он несколько раз понаблюдал и убедился: Ци Ян действительно то ли намеренно, то ли случайно всё время норовил оказаться рядом, любил фамильярничать. Но с такими вещами можно только осторожно дистанцироваться, а не прямо пресекать. Чжан Цзиншу, всё обдумав, решил обращаться с Ци Яном как со студентом: где надо — присматривать, где надо —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эти дни жил у Чжан Цзиншу весьма комфортно. Сменной одежды он не взял, а вещи Чжан Цзиншу на него не налезали. Чжан Цзиншу, заметив это, виду не подал, а на следующий день после работы зашёл в супермаркет у школы и купил Ци Яну комплект хлопковой повседневной одежды. Трусов не взял, купил вместо них свободные спортивные шорты. Вечером отдал Ци Яну, сказав, чтобы оставил на смену. Облачившись в купленное, Ци Ян словно с цепи сорвался, то и дело приговаривая: «Учитель Чжан, как вы обо мне заботитесь!» Чжан Цзиншу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опухоль на лице Ци Яна сошла, он ушёл. На прощание, ухмыляясь, поблагодарил Чжан Цзиншу за несколько дней приюта и заботы и пообещал как-нибудь угостить его ужином. Проводив Ци Яна, Чжан Цзиншу перестал помогать коллегам забирать посылки, а если уж совсем не отвертеться, просил студентов. Так прошла неделя, и Ци Ян не выдержал, позвонив Чжан Цзиншу и спросив, не свободен ли тот вечером, не хочет ли поужинать вместе. Услышав голос Ци Яна, Чжан Цзиншу внутренне вздохнул, но в конце концов отказался, вежливо и отстранённо сославшись на занятость. На том конце провода наступила долгая пауза. Ци Ян, кажется, хотел что-то добавить, но Чжан Цзиншу уже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Ци Ян звонил Чжан Цзиншу ещё несколько раз. Чаще всего тот просто переводил телефон в беззвучный режим и не обращал внимания. Изредка брал трубку, но ограничивался парой вежливых фраз и не принимал приглашений. После нескольких таких попыток Ци Ян перестал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наступили октябрьские праздники. Первокурсники, только начавшие учёбу, наконец-то вздохнули свободно. Чжан Цзиншу тоже воспользовался каникулами, чтобы кое-что обновить в доме. В ванной появилась стиральная машина, а пустовавшая вторая спальня наконец обзавелась книжными полками и письменным столом. Расставив мебель, Чжан Цзиншу перетащил туда свой четырёхлетний ноутбук и два коробки с книгами — комната наконец обрела вид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после выхода на работу Чжан Цзиншу случайно подслушал разговор коллег. Те обсуждали, что служба доставки «Фэнъян» опять сменила курьера — меньше чем за два месяца это уже второй раз, конкуренция жёсткая. До «одиннадцатого ноября» ещё далеко, а они уже делят такой лакомый кусок, как школа. Услышав это, Чжан Цзиншу удивился. Дождавшись послеобеденного времени, он снова принялся забирать посылки для коллег. Подойдя к входу, увидел — действительно, сменился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получив посылки, Чжан Цзиншу не спешил уходить, а перекинулся с новым курьером парой слов. В конце как бы невзначай поинтересовался насчёт Ци Яна. Новый курьер тоже был молод, и едва Чжан Цзиншу начал, как тот выложил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Он-то? Ему просто не везло. В прошлом месяце, не знаю как, на него словно порча нашла: то посылка помнётся, то разобьётся, клиенты жаловались несколько раз. Ещё и в аварию попал, все деньги, что на аренду на полгода копил, пришлось отдать. Да и сил, видать, не осталось. Вот и уволился. А по правде — его, наверное, выперли. Чем сейчас занимается 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Ци Яна, Чжан Цзиншу так и не разгладил нахмуренный лоб. После работы, дождавшись, когда в офисе почти никого не останется, он впервые сам набрал номер Ци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Коллекции и комментарии выглядят просто удручающе. Неужели мне действительно нужно кататься по полу, рыдать и умолять, клянча лайки, чтобы хоть немного подрасти? Совсем нет мотивации, сердце болит (ㄒoㄒ).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