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Незнакомый мужской голос раздался сзади, и Чжан Цзиншу обернулся, обнаружив за собой нового курьера. Парень стоял, в кепке, скрывающей глаза, но черты лица были чёткими, а сам он был высоким. Чжан Цзиншу пришлось запрокинуть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занимайся своими делами, — мягко сказал Чжан Цзиншу, слегка покачав головой. — Я сам поищу,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Звонил мой коллега, а я просто помогаю, — ответил курьер, казавшийся очень отзывчивым. — Как зовут получателя? Помогу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Сюэ, как снег, — не стал отказывать новичку Чжан Цзиншу, продолжая перебирать посылки. — Ты, наверное, новичок у Сяо Вана? Будешь работать в северном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Да, новичок, но не обязательно в северном районе. Где нужно, туда и поеду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Чжан Цзиншу переключилось на посылки, и он больше не поддерживал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нашёл! Учитель Чжан, это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взял посылку, проверил имя и номер телефона, затем поднял голову и улыбнулся курьеру.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за что,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все посылки, Чжан Цзиншу попрощался с обоими и направился в сторону кампуса. Новый курьер остался у машины, наблюдая, как фигура Чжан Цзиншу исчезает из виду, прежде чем сесть в салон. Под кепкой его глаза загорелись, и он достал телефон,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видел. Хм,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Чжан Цзиншу снова пришёл за посылками, он заметил, что знакомого Сяо Вана больше нет. Его место занял тот самый новичок, с которым он однажды встретился. Выяснилось, что теперь район кампуса будет обслуживать этот молодой человек по имени Ци Ян. Молодёжь всегда полна энергии, и даже в такой тяжёлой работе, как доставка, Ци Ян всегда был очень отзывчивым. Видя, что Чжан Цзиншу несёт много вещей или тяжёлые посылки, он тут же предлагал помочь, не обращая внимания на задержки. Он просто запирал машину, брал коробку и уходил, не давая возможности отказаться. Чжан Цзиншу несколько раз был вынужден принять его помощь, а потом перестал сопротивляться. Он решил, что если у парня такая отзывчивая натура, то не стоит сбивать его энтузиазм. В конце концов, помощь ему требовалась не так уж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посылки коллег были небольшими, и Чжан Цзиншу, поговорив с Ци Яном, взял их и ушёл. Проходя мимо стадиона, он мельком взглянул на новобранцев, стоящих под солнцем, и не заметил, что неподалёку его ждала преподавательница.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Цянь, — кивнул Чжан Цзиншу,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ты переехал? — Цянь Ли была красивой женщиной, её строгий деловой костюм подчёркивал изящество, а длинные ноги в облегающей юбке привлекали внимание. Рядом с Чжан Цзиншу они выглядели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Чжан Цзиншу был больше ста восьмидесяти сантиметров, но он лишь немного превосходил Цянь Ли. Их силуэты выглядели невероятно подходящими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сказал мне? — с недовольством спросила Цянь Ли. — Слышала, коллеги ходили к тебе в гости. Почему меня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делать из этого шумиху. Просто несколько коллег собрались, чтобы поесть, — Чжан Цзиншу намеренно держался на расстоянии метра от неё. — Это не такое уж важное событие, чтобы всем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увидев его равнодушный вид, нахмурилась. Она всегда была отличницей, её внешность и фигура были выше среднего, а семья была обеспеченной. С тех пор как она начала работать в этой школе два года назад, она никогда не проявляла интереса к мужчинам, которые пытались за ней ухаживать. Она была уверена, что в итоге выйдет замуж за человека, которого ей представят родители. Хотя она и Чжан Цзиншу работали в разных факультетах, она слышала о нём. В конце концов, в преподавательском составе школы было больше женщин, и появление такого привлекательного мужчины было редкостью. Раньше она не обращала на него внимания, так как по слухам его семья не входила в круг её предпочтений. Но на новогоднем вечере для преподавателей в конце прошлого семестра она увидела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внешность и харизма Чжан Цзиншу привлекли её, как и многих других одиноких учительниц. Но по совокупности условий она была первой среди них. Хотя Чжан Цзиншу и не был идеальным кандидатом на роль мужа, роман с ним точно не был бы ошибкой. С тех пор Цянь Ли начала интересоваться им. Она слышала, что он не сближается с учениками, оставляя только электронную почту для связи. Кроме коллег и руководства, он не раздавал свой номер телефона. У него был аккаунт в социальных сетях, но он почти никогда не был онлайн. Ученики в шутку называли его «холодным богом». Было ли это правдой, Цянь Ли пока не была уверена, но судя по тому, как он реагировал на знаки внимания со стороны учениц и учительниц, он действительно был холоден. Недавно новая учительница английского активно за ним ухаживала, и коллеги думали, что Чжан Цзиншу скоро сдастся. Но Цянь Ли считала иначе. В конце концов, её семья владела сетью супермаркетов, и деньги не были проблемой. Но Чжан Цзиншу всё равно избегал её,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был человеком скромным, и если бы они не работали вместе, у неё не было бы возможности сблизиться с ним. Но ей повезло. Однажды она случайно помогла ему избежать неприятной ситуации, когда одна из учениц настойчиво приставала к нему у входа в школу. Так они познакомились. Если бы Цянь Ли не проявила осторожность и не отказалась от ужина, Чжан Цзиншу, вероятно, ограничился бы одним ужином в знак благодарности и больше не поддерживал бы с ней связь. Вспомнив об этом,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забыл, что должен мне ужин? Кто это говорил, что пригласит меня поужинать? А теперь переехал и даже не сообщил. Я думала, что смогу хотя бы ещё раз поесть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была умна тем, что никогда не проявляла явного интереса к Чжан Цзиншу. Она всегда вела себя естественно, никогда не шутила намеками. Они познакомились случайно, поэтому Чжан Цзиншу не относился к ней с такой же осторожностью, как к другим. Но всё же он сохранял некоторую дистанцию. Это было не только с ней — он старался избегать общения со всеми одинокими преподавательницами. Не потому что он считал себя невероятно привлекательным, а потому что в начале своей карьеры он уже сталкивался с неприятными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Чжан Цзиншу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работы я приглашаю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стиснула зубы. Неужели он действительно такой бесчувственный или просто притворяется? Она намекнула так явно, а он всё ещё не предлагает зайти к нему домой? Неужели он думает, что ей нужен только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получится, у меня вечером занятия по йоге. Давай в пятницу вечером, — с улыбкой предложила она, собравшись с мыслями. — Слышала, на Северной улице открылся новый корейский ресторан с барбекю. Несколько человек говорили, что там вкусно. В пятницу после работы жди меня у входа, я подъеду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хотел поскорее закрыть этот долг,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 не стала затягивать, договорившись о времени и месте, попрощалась и ушла. У неё уже были некоторые планы на Чжан Цзиншу, но после столь долгого активного сближения он всё ещё оставался равнодушным. Это разожгло в ней желание покорить его. Её интерес вырос с трёх до семи баллов. До сих пор она не считала его идеальным кандидатом на роль мужа, но слишком много женщин хотели заполучить его, и ни одна не смогла. Если бы она смогла его завоевать, даже если бы это было всего на несколько мгновений, это дало бы ей повод для гордости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Чжан Цзиншу после работы ждал Цянь Ли у входа в школу. В день их знакомства она подвозила его на машине, поэтому он знал её автомобиль. Вскоре Цянь Ли появилась, но без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сломалась, сегодня не поеду, — быстро подошла она к Чжан Цзиншу. — Сейчас слишком много пробок. Давай сначала зайдём в кафе, выпьем чего-нибудь, а через полчаса пойдём на Северную улицу,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