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первый день каникул Чжан Цзиншу встал рано, позавтракал и, прихватив карту, сразу помчался в ближайший мебельный центр. С выбором проблем не возникло: шкафов за тысячу с небольшим было всего несколько моделей. Обойдя несколько магазинов, минут за десять он все выбрал, оставил адрес продавцу и пошел в торговый центр напротив, где выбрал холодильник отечественной малоизвестной марки. Заметив скидку на кухонную технику, он в уме подсчитал деньги на карте и купил еще рисоварку, которую не планировал. По дороге в новую квартиру на машине Чжан Цзиншу получил сообщение от одной учительницы, которая хотела его пригласить на обед. Он специально прождал полчаса и вежливо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устроился преподавателем в этот университет второго уровня в Шэньчэне, коллеги, узнав, что ему уже двадцать семь-двадцать восемь, и он все один, постоянно хотели свести его с кем-нибудь. Пару месяцев назад, когда он решил купить квартиру, желающих стать свахами стало еще больше. Помимо необходимости отбиваться от этих людей, время от времени некоторые учительницы и студентки сами проявляли к нему интерес, но он твердо отказывал всем. Сейчас он хотел только постепенно обустроить свой собственный дом и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шкаф и холодильник привезли. Аренда старой квартиры заканчивалась через полмесяца, и он планировал переехать только в последние три дня. Когда придет зарплата за прошлый месяц, он еще должен будет купить обеденный стол и кухонную утварь; диван тоже надо купить сначала. Коллеги заранее ему сказали, что при переезде в новый дом нужно обязательно пригласить их в гости, показать квартиру и угостить ужином, чтобы все могли его поздравить. Так бегая между новой квартирой и торговыми центрами, Чжан Цзиншу наконец привел дом в порядок к началу работы. Хотя не хватало еще нескольких предметов мебели и техники, но чтобы принять коллег на ужин,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Чжан, у тебя здесь, конечно, пустовато, зато как чисто, на глаз приятно, — сестрица Лю, только войдя в дверь, не удержалась от эмоций. — Как только появились дети, мой дом стал похож на свалку. Вещей накапливается всё больше, пользуешься раз-два, выбросить жалко, теперь я даже убираться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улыбнулся, не ответил, он понял, что это «сладкая жалоба».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 этой комнате ничего нет? — спросила сестрица Лю, осматривая вторую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комнату я планирую под кабинет, — объяснил Чжан Цзиншу. — Пока ничего не ставил, подожду, пока куплю книжный шкаф и стол, тогда оборудую.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Кабинет... — сестрица Лю на мгновение замерла, затем серьезно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кабинет, я бы тебе посоветовала поставить здесь кровать на всякий случай. Если вдруг придут гости, будет где спать. Не можешь же ты класть их на диван. Нужна не большая, односпальной хватит, минимум как временная гостиная.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подумал и решил, что сестрица Лю права. Хотя вероятность того, что гости будут ночевать, ничтожна мала, поставить кровать не сложно. Он сам тоже иногда сможет отдыхать в кабинете. Вскоре остальные коллеги пришли одна за другой, в руках держали приготовленные подарки на новоселье. Чжан Цзиншу посмотрел: это были не такие обычные подарки, как фрукты, а набор ручной росписи посуды «синий и белый фарфор», крупных и мелких предметов всего штук шестьдесят, вид изящный и элегантный, меньше двух тысяч точно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думали-думали и решили скинуться, подарить тебе это, главное — практично, ты сможешь пользоваться, смело принимай, если разделить на всех, копейки каждому выйдет, — сестрица Лю закончила, не обращая внимания на Чжан Цзиншу, прямо поставила вещи в угол кухни и стала распоряжаться: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Насмотрелись или нет? Если насмотрелись, все выходите мыть овощи и чистить! Сегодня Маленький Чжан будет готовить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 большой, вещей было мало, войти — и всё как на ладони. Группа учительниц, хихикая, обошла круг и все полезли на кухню помогать, но в итоге сестрица Лю выгнала несколько человек, которые только мешали, и на кухне началась работа. Несколько выгнанных учителей столпились на диване и начали шептаться, обсуждая главного героя — Чжан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многого не хватает, до начала учебы осталось немного, а не всё купил, наверное, денег не хватает. Учитель Чжан слишком честный, зачем не занять у нас? Много не дадим, но по паре тысяч каждый может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 нём так не говори, знаю, ты как лучше хочешь, но разве не видела, какой учитель Чжан человек? Не любит просить помощи. При его семейном положении он сам купил квартиру, это не просто. Сейчас сколько мужчин могут удариться в грудь и сказать, что жилье для свадьбы куплено ими самими? Дом ни копейки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Институте механики и электроники несколько преподавателей тоже здесь купили. Я узнала, что квартира учителя Чжана полная стоит больше 400 000, после скидки первоначальный взнос тоже 100 000. Учитель Чжан работает меньше двух лет? Для него первоначальный взнос и ремонт — это не мало. Без отца и матери как же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несколько учительниц одновременно замолчали, самая молодая заикающимся голосом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думала, что учителю Чжану легко найти пару, нет проблем со свекровью и тестем, а теперь посмотрю — действительно трудно. Не хочет опираться на семью девушки, всё должно быть своим горбом, какое же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Цзиншу готовил, он все делал сам, почти два часа потратил, пока не поставил на стол последнее блюдо. Начавшие есть учителя поспешили уступить ему место, нахваливая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оказывается умеешь готовить свинину в кисло-сладком соусе и тушеные свиные ребрышки! И так вкусно! — одна учительница, продолжая уписывать, вздохнула. — Будь я на несколько лет моложе, точно бы выгнала того дома и побежала за тобой! Только за эту кулинарию, если я раз опозорюсь, то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несколько человек громко рассмеялись, безжалостно насмехаясь: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дорости до метра шестидесяти, потом говори. Учитель Чжан — это единственная зелень среди цветов в нашем Институте финансового управления, он как сокровище. Если не найдет богиню как партнера, мы несколько человек не согласимся, до тебя очередь не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преследовать его нагло, вы же не можете каждый день следить за мной? — эта учительница говорила все более азартно, снова спросила Чжан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Цзиншу, расскажи о стандарте выбора партнера? Я не буду тебя знакомить, просто любопытно, какой тип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только сделал несколько глотков риса и был подавлен этим вопросом. Он взял стакан, сделал глоток напитка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себя прокормить могу, о другом пока не хочу думать, конкретного стандарта нет, смотрю по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вещь как «ощущения» очень мистическая, действительно нельзя дать ей какой-то стандарт.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просто высокие требования имеешь! Мы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несколько коллег так думают? Чжан Цзиншу слабо улыбнулся, больше не оправдывался, опустил голову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себя не понимает, как же другие могут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каникул Чжан Цзиншу вернулся к жизни с восьми утра до пяти вечера. В офисе, кроме него, были только замужние учительницы, самая младшая из которых была на два года старше его. Ежедневные разговоры вращались вокруг странных студентов, детей, мужей и онлайн-шопинга, и он редко мог в них участвовать. К счастью, он был по натуре спокойным человеком и не чувствовал неловкости. Однако работать с женщинами было и полезно: с тех пор как он пришел сюда, он больше не беспокоился о своей одежде. Коллеги, имея опыт покупок для своих мужей, могли дать ему совет по любому вопросу. Рекомендованные ими магазины, как офлайн, так и онлайн, всегда предлагали качественные товары. Единственное, что раздражало Чжан Цзиншу, — это то, что коллеги с особым энтузиазмом относились к выбору его одежды. Если он сам выбирал что-то немного старомодное, они сразу начинали его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Чжан Цзиншу отправился к входу в университет, чтобы забрать посылки для коллег. Их покупательская способность была впечатляющей, и почти каждый день приходили новые посылки. Если у него не было уроков, он помогал забирать их, чтобы коллегам не приходилось ходить через весь кампус на каблуках. Но сегодня что-то было не так: помимо знакомого курьера, рядом суетился еще один, которого он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 поздоровался знакомый курьер. — Все здесь, можете искать. — Затем он продолжил звонить по номерам, указанным на посылках.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кивнул и начал осматривать содержимое фургона. Вскоре он нашел четыре посылки, но имя последней коллеги никак не 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вам помочь? Вы стоите здесь уже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kkkkksick за поддержку и первый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http://bllate.org/book/16140/1445160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