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Цзян Сюем произошла на второй день после того, как Чжан Цзиншу поселился в общежитии. Дома он привык вставать в четыре утра, чтобы умыться, и его биологические часы пока не успели перестроиться. В тот день, пролежав в постели до пяти утра, он больше не смог лежать, тихо спустился с кровати, взял свои вещи и направился в умывальную комнату. Не успел он выйти из комнаты, как столкнулся с Цзян Сюем, возвращавшимся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Сюй, потирая глаза, посмотрел на Чжан Цзиншу, затем на комнату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живёшь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переехал, — ответил Чжан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 больше не о чем было говорить. Цзян Сюй, собираясь вернуться в постель, помахал рукой Чжан Цзиншу и пошёл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хочу,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Чжан Цзиншу узнал, что Цзян Сюй живёт в комнате напротив, видимо, с учениками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став соседями, они теперь постоянно встречались, и через некоторое время отношения между Чжан Цзиншу и Цзян Сюем постепенно сблизились. Иногда, встретившись после вечерних занятий, они вместе возвращались в общежитие, по дороге обмениваясь парой слов, и уже не было той неловкой тишины,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никого обижать, но ваши школьницы, похоже, сто лет не видели красавцев! Сколько я здесь? Уже несколько раз пытались меня заманить! Если бы это были красотки, ещё куда ни шло, но сегодняшняя просто напугала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Цзян Сюй жаловался на свои неудачи в любви, Чжан Цзиншу лишь сдерживал улыбку, что ещё больше раздражало Цзян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ещё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«романы» были действительно необычными, и, похоже, вся школа была в курсе. Чжан Цзиншу не смог сдержаться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сегодня после ужина Цзян Сюй, как обычно, с одноклассниками занимал половину баскетбольной площадки. Одна первокурсница прорвалась через весь стадион, чтобы найти его. Её появление вызвало небольшой переполох, но не из-за её красоты, а из-за странного наряда. Снизу она была одета в аккуратные школьные брюки, а сверху — в нечто, напоминающее нагрудник, который был немного слишком откровенным. Зрители были в шоке, а несколько девушек, пришедших с ней, начали выкрикивать имя Цзян Сюя. Его товарищи по команде, тоже не отличавшиеся благородством, без лишних слов вытолкнули его вперёд, добавив к этому несколько свистков. Вся сцена с признанием в любви напоминала концерт знаменитости, окружённый толпой зрителей. Шум привлёк внимание директора учебной части, который, увидев странный наряд девушки, немедленно сделал ей выговор и увёл её, положив конец этому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не знал, какое выражение было у Цзян Сюя в тот момент, но сейчас он выглядел так, словно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из нашего класса обсуждают это и говорят, что та первокурсница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Симпатичная? Да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чуть не подпрыгнул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и лицо — обычные, а она, надев этот лоскут, думает, что она богиня! Говорит, хочет со мной встречаться. Чёрт! Это позор! Кому она нужна? Я что, слепой? Она даже тебя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Сюй невольно посмотрел на смеющегося Чжан Цзиншу. Он не преувеличивал: девушка была не уродлива, но далека от его идеала. Чжан Цзиншу, хотя и не отличался разговорчивостью и мужественностью, обладал какой-то необъяснимой аурой, которая притягивала взгляды. Чем больше на него смотрели, тем больше замечали, как он чист и приятен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Сюй, с его острым языком и лёгким акцентом, казался Чжан Цзиншу чем-то вроде комика, и тот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 нравится, что девушки тебя любят? В школе много симпатичных парней и девушек, но ты, похоже, первый, кто выделяется и внешностью, и умом. Поэтому все так на тебя обращают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Цзян Сюя Чжан Цзиншу считался одним из лучших в учёбе и внешности. К сожалению, его семья была небогатой, и в этой элитной школе он едва ли мог чувствовать себя уверенно. Он всегда был сосредоточен на учёбе и заработке, не уделяя внимания своей внешности, и поэтому не привлекал к себе особого внимания. Цзян Сюй, напротив, был высоким, с привлекательной внешностью и солнечным характером. Он хорошо одевался, учился и занимался спортом, и, судя по всему, его семья была обеспечена, даже больше, чем у большинства. Неудивительно, что он быстро стал объектом обсуждения среди девушек. Однако сам Цзян Сюй не обращал на них внимания, да и на парней из класса смотрел свысока. Хотя внешне он поддерживал с ними дружеские отношения, в душе он не хотел сближаться с людьми из этого захолустья. Ему было достаточно поверхностного общения. С Чжан Цзиншу он сблизился лишь потому, что они жили рядом, да и сам Чжан Цзиншу был тихим и незаметным, чем-то вроде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нравится, — Цзян Сюй положил руку на плечо Чжан Цзиншу и продолжил идти. — Похоже, мне нужно быть поскромнее. Эти девушки просто невыносимы. Больше не буду выходить играть в баскетбол, подожду, пока похолодает.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общежитие, и, подойдя к двери комнаты Чжан Цзиншу, Цзян Сюй через стекло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чисто. Кто убирает?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график дежурств, все по очереди, — тихо ответил Чжан Цзиншу. — Все любят порядок, никто не разбрасывает вещи, так что убирать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повезло, — Цзян Сюй кивнул в сторону своей комнаты. — У меня там живут идиоты. Носки копятся в коробке, и вся комната воняет ногами.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не стирают носки? — с сочувствием спросил Чжан Цзиншу.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Стирают, как же! — усмехнулся Цзян Сюй. — Носки носят по кругу, пока они не станут такими твёрдыми, что будут стоять сами по себе, и только потом стирают.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с сомнением посмотрел на ноги Цзян Сюя. Ему казалось, что он никогда не видел, чтобы тот стирал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 смотришь? — возмутился Цзян Сюй. — Я носки выбрасываю после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во сколько вы ложитесь спать? — вдруг спросил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ложусь в 12, они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достал из кармана ключи, повернулся к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 и переоденусь, потом зайду к тебе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хорошо ладил с одноклассниками, но с соседями по комнате из других классов отношения оставляли желать лучшего. Кроме ночёвки в одной комнате, они почти не общались. Это было не потому, что Цзян Сюй держался высокомерно, а потому, что с самого начала эти ребята игнорировали его. Цзян Сюй не был тем, кто навязывается, и со временем он всё больше разочаровывался в своих соседях, считая их мелочными и склонными к созданию клик, что ему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немного знал о проблемах в комнате Цзян Сюя и, не раздумывая, согласился. Когда он вошёл в свою комнату, там было трое соседей. Чжан Цзиншу поздоровался и предупредил, что к нему придёт одноклассник поучиться вместе. Остальные часто принимали гостей, так что они не возражали, и Чжан Цзиншу взял свои вещи и пошёл в умывальную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Цзян Сюй постучал в дверь, поздоровался с соседями Чжан Цзиншу и сел на освободившийся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почитаешь, я пойду наверх, — Чжан Цзиншу быстро собрал книги и бумаги со стола, готовясь подняться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Цзян Сюй остановил его. — Я принесу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собственным стулом, и они сели рядом, читая и решая задачи. Цзян Сюй ушёл только после того, как погас свет, оставив свой стул в комнате Чжан Цзиншу. Его соседи, увидев, что Цзян Сюй не мешает им учиться, окончательно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Чжан Цзиншу и его соседи были для Цзян Сюя типичными «ботаниками» с низким эмоциональным интеллектом. С такими людьми было проще иметь дело, так как они были сосредоточены на себе и не требовали особого внимания. Главное было не мешать им учиться, и тогда они не создавали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http://bllate.org/book/16140/1445057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