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Цзиншу, хотя и был не в восторге от предложения, не мог отказать Цзян Сюю. Он боялся его, к тому же это было всего лишь семь дополнительных пакетов лепёшек. Внутренне он подсчитал, что ему придётся вставать на несколько минут раньше, чтобы справиться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Цзиншу покорно кивнул, Цзян Сюй удовлетворённо улыбнулся и, доставая из кармана смятую пачку денег, вытащил сотню юаней и сунул её в карман школьной куртки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начнём с сегодняшнего дня. Когда закончится, скажи, я дам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стал отказываться. Он понимал, что Цзян Сюй не доверял ему, а просто не придавал значения этим деньгам. В школе было много богатых учеников, и он уже привык к тому, что они не считали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в компании Цзян Сюя, Чжан Цзиншу направился в свой класс. Едва он вошёл, как его остановил староста, который с нетерпением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опоздал? Я умираю от голода! Давай быстрее, мне нужно раздать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поспешно достал из рюкзака заготовленные пакеты и передал их старосте Сунь Линь. Когда он сел и начал готовиться к уроку, Сунь Линь уже раздавала лепёшки одноклассникам, одновременно собирая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крупные купюры? У меня нет сдачи! Ты покупаешь три пакета и даёшь 50 юаней?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 которому она обратилась,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мелочи, Линь. Можешь разменять? Иначе мне всё равно придётся идти в магазин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закончив раздачу, пересчитала деньги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хватает, чтобы дать тебе сдачу. Ладно, сам разменяешь после урока и принесёшь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классе всегда витал аромат различных блюд. Чжан Цзиншу, почувствовав голод, не мог больше терпеть. Он обычно съедал несколько лепёшек перед выходом из дома, чтобы перекусить, но после сорока минут езды на велосипеде он уже проголодался. Сегодняшний завтрак был перехвачен Цзян Сюем, и теперь времени на покупку еды не оставалось. Его желудок урчал, и, несмотря на все усилия, он встал и направился к кулеру в передней части класса, чтобы набрать воды. Выпив половину бутылки, он почувствовал, что голод немного утих, и вернулся к решению задач на листе, который не смог завершить накануне. Вскоре в классе стало тихо, и он поднял голову, увидев, что учитель физики уже стоит у доски. Взглянув на часы над доски, он заметил, что было ровно 7:20.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Чжан Цзиншу, взяв четыре юаня, выбежал из класса. Выйдя из учебного корпуса, он, стараясь не бежать, быстрым шагом направился к магазинчику на другом конце школьного двора. Пробравшись через толпу, он купил булочку и сосиску. На обратном пути он случайно услышал разговор трёх девушек, идущих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из Пекина. Раньше, по акценту, я так и думала. Он редко общается с девушками в классе, но с парнями ладит хорошо. На последнем экзамене он занял 30-е место в классе и попал в топ-200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Удивилась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симпатичный, и по одежде видно, что у него есть деньги. По внешности он не выглядит как отличник. Но почему он приехал учиться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нашей школой? У нас один из лучших показателей по поступлению в провинции! Но один парень из нашего класса спрашивал его об этом. Не знаю точно, но это точно не был обычный перевод. Что-то случилось, и он приехал сюда по связям, чтобы временно учиться. На каникулы он ездит к родственникам, а на экзамены вернётся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Он ненадолго. Теперь девушки из вашего класса наконец-то могут порадоваться. У них появился кто-то, на кого можно посмотреть. Цените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 тех пор, как он появился, девушки из обычных классов постоянно приходят к нам, чтобы узнать о нём. Каждый день кто-то «случайно» проходит мимо. На зарядке наш класс всегда в центре внимания. Прошло совсем немного времени, а он уже получил несколько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для нас это быстро, а для некоторых девушек — нет. Они уже вовсю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случайно услышав этот разговор, взглянул в сторону 20-го класса и заметил нескольких девушек, которые явно не были с этого этажа, «проходящих» мимо двери. Цзян Сюй, не одетый в школьную форму, выделялся среди толпы, и Чжан Цзиншу сразу его заметил. Раньше он не обращал на это внимания, но теперь понял, что в последнее время коридоры во время перемен стали гораздо шумнее.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столовой Чжан Цзиншу обнаружил небольшую пачку денег, лежащую под его пеналом. Молча положив их в боковой карман рюкзака, он понял, что Сунь Линь, стараясь не задеть его чувства, всегда оставляла деньги, собранные с одноклассников, когда его не было рядом. Хотя теперь он уже не нуждался в такой заботе, он был благодарен за её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уроки были самыми трудными. Учитель ходил по классу, следя за тем, чтобы никто не засыпал. В классе Чжан Цзиншу было больше всего учеников из деревень, что создавало особую атмосферу усердия. Многие из них учились до глубокой ночи, используя маленькие настольные лампы или даже выходя в коридор с раскладными столиками. Учителя часто задерживались после уроков, отвечая на вопросы учеников. Даже если они не были самыми умными, их усердие вызывало уважение, поэтому учителя были строги с ними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солнце светило прямо на место Чжан Цзиншу, и, несмотря на все усилия, он начал клевать носом. Взяв учебник и ручку, он тихо перешёл в заднюю часть класса, где уже стояли несколько учеников. Они подвинулись, чтобы дать ему место. Простояв половину урока, он наконец справился с сонливостью и вернулся на своё место. Девушка, сидевшая перед ним, Чжао Юй, повернулась с вопросом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Цзиншу, я не поняла задачу, которую учитель объяснял утром.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взглянул на лист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сделала правильно. Что именно тебе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списала решение, но сама не понимаю, как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сокрушённо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сомневаться, правильно ли выбрала направление. Может, стоило выбрать гуманитарные науки. Сейчас мне всё труднее решать задачи по математике и физике. Мне даже неудобно постоянно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её Чжан Цзиншу. — Просто тебе нужно больше практиковаться. Учебный год скоро закончится, и учитель будет повторять материал и решать задачи. Если будешь больше заниматься, всё наладится. У тебя хорошие оценки по другим предметам, даже если эти два немного отстают,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облокотилась на спинку стула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настояли, чтобы я выбрала естественные науки, сказали, что это поможет найти работу. Мне всё равно, что изучать, но я подумала, что в гуманитарных придётся много запоминать, и послушала их. С математикой ещё терпимо, но физику я всё меньше понимаю. Мне приходится заставлять себя решать задачи, а в общежитии все учатся до полуночи, и я не могу лечь спать раньше. Последние несколько ночей я только и делала, что занималась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купишь сборник задач «Пять шагов к успеху»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Чжан Цзиншу, уже во второй раз рекомендуя этот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разных типов задач, и если будешь решать по несколько страниц каждый день, это точно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соседка Чжао Юй тоже повернулась и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рано или поздно это придётся сделать. Ты не сможешь обойтись только школьными учебниками. Я недавно купила этот сборник и уже начала решать,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праздником Луны, я начал эту историю в день Середины Осени. Желаю всем счастливого праздника и прошу поддержать меня подпиской!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подписок и комментариев не растёт, поэтому я решила вернуться к первой главе и громко просить: пожалуйста, подписывайтесь, подписывайтесь, подписывайтесь,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