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Ванъе действительно оказался везунчиком. Как только он отказался участвовать в шоу «Я люблю свою страну», множество развлекательных программ начали активно приглашать группу ABO для съёмок в своих первых выпусках нового года. Это были эксклюзивные реалити-шоу крупных видеоплатформ: программы о воспитании детей, кулинарии, спортивных состязаниях на природе, расследованиях в реальных условиях… Можно сказать, что выбор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«Малыш, пошли!» — это, мне кажется, очень неплохой вариант, — Шэнь Сянянь выбрал то, что не требовало слишком активных движений и соответствовало его предпочтениям. — Я обожаю детей! Водиться с малышами — это же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«Runrunrun» будет интереснее, — Юань Ванъе предпочитал развлекательные и спортивные состязания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любит «Я — кулинарный бог»? Там можно есть на шоу! — Чэнь Цзуй, судя по всему, был человеком дальновидным. — К тому же это покажет нас как домашних и уютных. Мне кажется, «Я — кулинарный бог»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разве что лапшу быстрого приготовления, — Цзян Бэйчэн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свою жизнь заходил на кухню раз десять, не больше, — Юань Ванъе говорил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хорошо готовлю, — Шэнь Сянянь слегка смутился. — Ем, чтобы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Сянянь поклялся, что он точно не тайно симпатизировал «Тысяче чаш».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из вас не хочет участвовать в «Знаменитый детектив Кэ Дундун»?! — Цзян Бэйчэн был крайне удивлён. — Я думаю, что благодаря нашему выдающемуся интеллекту мы точно сможем найти настоящего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проголосуем, без ограничений по количеству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хорошие ресурсы, и выбор любого из них был бы удачным. К тому же, учитывая популярность ABO, даже если их не пригласят в этот раз, продюсеры шоу обязательно отправят приглашение в следующий раз. Всё зависело от предпочтений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«Знаменитый детектив Кэ Дундун» — хорошо, два голоса, — Цзян Бэйчэн бросил Юань Ванъе взгляд, полный благодарности: «Хороший братан, я тебя не зря ценил».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— кулинарный бог», два голоса, — Конечно, это были Чэнь Цзуй и Чжун Цзыцянь, эта противная парочка, действующая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Цзуйцзуй и Ацянь больше подходят для участия в «Сегодня я выхожу за тебя замуж», — Шэнь Сянянь не смог удержаться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поддерживаю, — Цзян Бэйчэн достал телефон и начал быстро набирать сообщение. — Я сейчас спрошу у Дин-гэ, сможет ли он связаться с продюсерами шоу «Сегодня я выхожу за тебя замуж» и узнать, берут ли они гомосексуальные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«Runrunrun»? — Юань Ванъе с энтузиазмом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Шэнь Сяняня, подняли руки. Юань Ванъе тут же бросил на Шэнь Сяняня взгляд, полный чистоты и невинности, с нотками кокетства и ожидания. «Runrunrun» был самым популярным крупным спортивным реалити-шоу в стране, и приглашения на него получали только звёзды с определённой популярностью. Если бы это было раньше, Шэнь Сянянь без колебаний выбрал бы «Runrunrun», но сейчас… он не мог смотреть в глаза своей совести и опустил взгляд, не решаясь встретиться с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«Runrunrun» — четыре голоса, последний — «Малыш,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Юань Ванъе, подняли руки. Цзян Бэйчэн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Е, разве ты не говорил, что не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они не шумят, то маленькие дети не так уж и раздражают…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выбираем «Малыш, пошли», — Цзян Бэйчэн таким образом демократически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пошли» было крупным развлекательным семейным реалити-шоу, где звёзды воспитывали детей. Первые несколько сезонов шоу показывали звёздных пар с их собственными детьми, но после введения новых правил, запрещающих эксплуатацию детей знаменитостей, в новом сезоне пригласили детей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ABO было пять человек, и им предстояло воспитывать троих детей, что снова ставило их перед дилеммой «двое в паре, один в одиночестве». Юань Ванъе сам предложил Шэнь Сяняню объединиться, так как считал, что тот выглядит как заботливая жена и мать, и, скорее всего, лучше справится с детьми. Таким образом, Цзян Бэйчэн остался один и стал объектом шуток как «одинокий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— два мальчика и одна девочка — были распределены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нравятся мальчики или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Шэнь Сянянь, сидя на диване, подпер голову руками и смотрел с ожиданием на приближение детей. — Но я надеюсь, что это будет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 на девочку, — Юань Ванъе слегка смутился и почесал кончик носа. — Девочки более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родители, ожидающие своих детей у ворот детского сада, раскрыли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мило, как мило! Дай братику поцеловать! — Девочка досталась Чэнь Цзую и Чжун Цзыцяню. Чэнь Цзуй подхватил малышку и звонко поцеловал её. — Какая же ты милая! Братик — Чэнь Цзуй, самый лучший.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Эми, — девочка немного смутилась. — Братик Чэнь Цзуй,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знаю… Ты тоже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получил пухленького малыша, который, однако, с серьёзным видом поднял свою толстенькую ручонку, чтобы пожать руку Цзян Бэйчэну: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Сяо Пан.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Цзян Бэйчэн, — Цзян Бэйчэн с трудом сдерживал смех, наклонился и пожал руку Сяо Пану. — Приятно познакомиться… Ха-ха-ха, какой же ты забавный! Давай, Чэн-гэ обнимет тебя… Ой, какой же ты тяжелый, — Цзян Бэйчэн почувствовал давление. — Может, ты меня обнимешь?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действительно обхватил ноги Цзян Бэйчэна и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пошутил! Эй-эй-эй, ты мне там что-то зажал!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и Шэнь Сянянь получили маленького крутого парня в большой кепке и очках в форме сердечек. Шэнь Сянянь словно увидел миниатюрную версию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посадил этого «маленького Юань Ванъе» себе на колени, посмотрел на него, затем на Юань Ванъе, который чувствовал себя неловко под таким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Я девственник, — Юань Ванъе поспешил сменить тему. —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зовут, — малыш поправил очки, — на английском — Кулгай, на китайском — Кугай.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Юань Ванъе, представитель поколения 2000-х, осознал, что между ним и поколением 2010-х лежит непреодолимая пропасть. — Ладно, буду звать тебя Сяо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такая красивая, — Кугай спрыгнул с колен Шэнь Сяняня. — Папа сказал, что мальчикам нельзя сидеть на коленях у девочек,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Кугай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Шэнь Сянянь действительно не знал, как объяснить это ребёнку. — Потому что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носишь серёжки?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люблю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твоё выражение лица говорит о том, что ты ничего не понял, — Шэнь Сянянь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Сянянь, можешь звать меня Нянь-гэ или Няньнянь. А это Юань Ванъе, можешь звать его Сяо Е-гэгэ.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тебя называть маленькой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Юань Ванъе быстро ответил. —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власти решили изменить образ звёзд на экране. Такие, как Шэнь Сянянь, легко могут сбить с толку детей. На лице Кугая читалось полное недоумение: «Он же явно девочка, почему говорят, что он мальчик?» Этим детям всего по пять-шесть лет, и многие вещи они ещё не 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развлекательным заданием стали гонки на травяных санках. В зависимости от занятых мест с первого по третье участники выбирали жильё, то есть последнему доставалось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Сяо Паном? Все обижают дядю, — Цзян Бэйчэн притворился обиженным, положив голову на крепкое плечо Сяо Пана. — У всех по двое, а у дяди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плачут, — Сяо Пан повернулся и обнял голову Цзян Бэйчэна, похлопав по ней. — Я один заменяю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травяные санки были больше, Эми сидела спереди, Чэнь Цзуй посередине, а Чжун Цзыцянь обхватил их сзади,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Чэнь Цзуй был полон энтузиазма. — Чтобы Эми досталась комната принцессы, Ацянь,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Кугай,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