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упал на пол, услышав пронзительный крик, напоминающий свидетельство убийства. В тот момент, когда свет погас, Цзян Бэйчэн мгновенно подхватил его за ноги и поднял на руки, торопливо побежав за кулисы: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вызовите медицинский персонал!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Шэнь Сянянь, уложенный на складную кровать за кулисами,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низкий уровень сахара в крови… Мне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не стоит выходить на вторую часть концерта, — с тревогой предложил Чэнь Цзуй, вытирая пот с лица Шэнь Сяняня. — Танцы в следующей части слишком интенсивные,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последний концерт, — Шэнь Сянянь сел, приняв стакан с глюкозой, который протянул ему Юань Ванъе, и слабо улыбнулся. — Спасибо, Сяо Е. Я немного отдохну, и всё будет в порядке. Простите, что заставил всех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 нас братьями, то не говори «прости», — строго сказал Цзян Бэйчэн. — Сначала отдохни. Если сможешь выйти — выходи, если нет — не насилуй себя. Упасть на сцене или не выйти на неё —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переоденьтесь и поправьте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полежал немного, постепенно восстанавливая силы, и, повернув голову, увидел Юань Ванъе, который сидел рядом, его лицо выражало явное беспокойство, но он молчал, сжав губы, словно раздражённый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выглядишь так великолепно, словно сияющий маленький принц, — с улыбкой сказал Шэнь Сянянь, опершись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Ванъе, неожиданно получив комплимент, решил, что пришло время сказать то, что он не смог высказать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брат Нянь похож… на маленькую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Шэнь Сянянь растерялся. — У кого ты это перенял?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получилось. Я ещё думаю, что история о принце и принцессе слишком банальна, — с ноткой неуверенности продолжил Юань Ванъе. — Как насчёт маленького принца и маленькой феи?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Шэнь Сянянь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Юань Ванъе поспешно сменил тему. — Ты сможешь выйти на сцену? Если да, то иди поправь макияж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умчался, как ветер, скользнув сквозь пальцы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Шэнь Сянянь снова полон сил вернулся на сцену, стараясь подарить фанатам лучшее выступление. Поскольку это был финальный концерт, в конце был запланирован неформальный разговор, где участники группы сидели на высоких стульях, вращаясь и общаясь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счастливы? — Цзян Бэйчэн снял наушники и протянул микрофон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Да—а—а!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счастлив, это последний концерт, и мне действительно жаль расставаться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из зала донеслись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мы не расстаёмся навсегда, просто завершаем тур, — с улыбкой сказал Цзян Бэйчэн. — Ха-ха, простите за прямоту, но я чувствую, что мы с вами как друзья, поэтому давайте просто поболтаем. Расскажите, почему вы решили стать айдолами? Начнём с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Юань Ванъе задумчиво склонил голову. — Потому что я увидел, как круто выглядят рэперы в очках и с массивными цепями, и захотел попробовать сам. — Он топнул ногой. — Не смейтесь, я ещё не пробовал такой образ, но однажды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запрещает!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протестами.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музыку и хочу заниматься её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Цзян Бэйчэн намекнул, чтобы Чжун Цзыцянь сказал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любил танцевать, а ещё я старший брат Ацяня, — Чэнь Цзуй обнял Чжун Цзыцяня за плечи. — Когда он учился за границей, он вдруг сказал, что хочет вернуться и заниматься музыкой, и я сказал: «Куда бы ты ни пошёл, я буду с тобой». Когда из зала донеслись крики «Это правда!» и «Это любовь!», Чэнь Цзуй лукаво подмигнул. — Поэтому мы с Ацянем даже в туалет 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— Чжун Цзыцянь не выдержал. — Мы не ходим в туалет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же, по крайней мере в средней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полугодии второго класса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«Неуязвимые к алкоголю» тут же начали ликовать, плакать и писать стихи, восхваляя трогательную любовь «Неуязвимых к алкоголю»: «В болезни, на грани смерти, вскакиваю — «Неуязвимые к алкоголю» это правда! Смеюсь, выходя из дома — «Неуязвимые к алкоголю» 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спросят родственники в Лояне — «Неуязвимые к алкоголю» это правда! Не боюсь туч, закрывающих горизонт — «Неуязвимые к алкоголю» 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Сестры, что это? Сопровождение — это самое долгое признание в любви! Это любовь! LOVE! Саранхэ! Это потрясающая, великая любовь, не разлучайте их, они так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Цзян Бэйчэн поспешно перебил. — А Сяо Нянь? Почему ты стал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Сянянь стал айдолом, никто не знал лучше Цзян Бэйчэна. Сколько бы красивых оправданий Шэнь Сянянь ни придумывал, для Цзян Бэйчэна это была лишь красивая упаковка. Но долг айдола — показывать свою лучшую, сияющую сторону, приносить радость и надежду, а не выставлять напоказ свои раны и слабости, иначе они получат не восхищение, а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детства хотел стать звездой, поэтому решил идти в этом направлении, хотел посмотреть, как высоко смогу подняться, и не ожидал, что меня полюбит так много людей, поэтому я очень тронут… — Шэнь Сянянь глубоко поклонился фанатам, кричавшим его имя. — Спасибо вам, а также спасибо капитану Цзяну, всем участникам ABO,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ты говоришь так, будто концерт уже закончился, — Цзян Бэйчэн встал, притворяясь, что уходит. — Ну что ж, концерт окончен,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я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поспешно вернул Цзян Бэйчэна, почтительно массируя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айдолом, чтобы найти себе занятие. Было время, когда я хотел умереть, думал, что жизнь невыносима, и лучше покончить с этим, — Цзян Бэйчэн расслабленно закинул ногу на ногу, словно важный господин, которого ублажают прекрасные наложницы. — Потом благодаря Сяо Е я попал в компанию. Здесь я также хочу поблагодарить Сяо Няня, с первой встречи он привлёк моё внимание, я почувствовал, что у него есть потенциал стать айдолом, не только внешне. Мне повезло встретить его, а также моих товарищей и всех, кто поддерживает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«Чэннянь» рыдали, обнявшись, как кричащие курицы с максимальной громкостью: В новом году фанаты «Чэннянь» больше не будут скромными, о любви сказано тысячу раз, и есть ответ! Оказывается, ты — это та удача, которую я хотел удержать! Мы и любовь — всего 0,001 миллиметра! Вперёд! Откажемся от браков по расчёту, да здравствует свободная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концерт стал раем для хаотичных CP-фанатов, катастрофой для чистых CP-фанатов и большим разочарованием для фанатов отдельных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тур успешно завершился. Изначально команда ABO получила приглашение на Новогодний гала-концерт, но по неизвестным причинам всё затихло, и впервые за долгое время группа не была занята на мероприятиях в период Праздника Весны, и каждый отправился домой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дом был продан, чтобы оплатить лечение матери, поэтому Шэнь Сянянь купил небольшую квартиру. Хотя сейчас денег хватило только на первый взнос, но, по крайней мере, у него появился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Сяши был занят подготовкой к экзаменам, Шэнь Сянянь нанял сиделку для матери, и в канун Нового года они вместе смотрели Новогодний гала-концерт в больнице. Внезапно они увидели OOT! Четверо были одеты в ярко-красные наряды, выглядели очень празднично, словно увеличенные версии талисманов Фува, улыбались в камеру с натянутыми улыбками, подпрыгивая и напевая: «Строим гармоничное общество, вместе стремимся к процветанию…»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Сянянь, проникшись уважением, также почувствовал себя понятым: все они — крепкие парни, кто не склоняет голову ради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Сянянь, твои результаты анализов готовы…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Чжао, давайте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